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61611" w14:textId="2753BAC3" w:rsidR="009230A7" w:rsidRPr="00335D8F" w:rsidRDefault="009230A7" w:rsidP="009230A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8"/>
        <w:gridCol w:w="3927"/>
      </w:tblGrid>
      <w:tr w:rsidR="009230A7" w:rsidRPr="00335D8F" w14:paraId="147CA078" w14:textId="77777777" w:rsidTr="008C6E50">
        <w:trPr>
          <w:trHeight w:val="536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A395F99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Предмет: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 Английский язык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61526C2" w14:textId="197B3959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Класс: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5</w:t>
            </w:r>
          </w:p>
        </w:tc>
      </w:tr>
      <w:tr w:rsidR="009230A7" w:rsidRPr="00335D8F" w14:paraId="1917113B" w14:textId="77777777" w:rsidTr="008C6E50">
        <w:trPr>
          <w:trHeight w:val="536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C24D3B8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Дата: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апрель, 2021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BDAEF30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Время реализации урока: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40 минут</w:t>
            </w:r>
          </w:p>
        </w:tc>
      </w:tr>
      <w:tr w:rsidR="009230A7" w:rsidRPr="00335D8F" w14:paraId="6AC77EC2" w14:textId="77777777" w:rsidTr="008C6E50">
        <w:trPr>
          <w:trHeight w:val="623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4FCC39A" w14:textId="0007A7DD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Учитель: </w:t>
            </w:r>
            <w:r w:rsidR="008C6E50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Жила О.О.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FE8A325" w14:textId="200868DF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Тема урока: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«</w:t>
            </w:r>
            <w:r w:rsidR="008C6E50" w:rsidRPr="009566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Space Exploration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». </w:t>
            </w:r>
          </w:p>
        </w:tc>
      </w:tr>
      <w:tr w:rsidR="009230A7" w:rsidRPr="00335D8F" w14:paraId="5448707C" w14:textId="77777777" w:rsidTr="008C6E50">
        <w:trPr>
          <w:trHeight w:val="139"/>
          <w:tblCellSpacing w:w="15" w:type="dxa"/>
        </w:trPr>
        <w:tc>
          <w:tcPr>
            <w:tcW w:w="8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256BAC9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230A7" w:rsidRPr="00335D8F" w14:paraId="56A07D19" w14:textId="77777777" w:rsidTr="008C6E50">
        <w:trPr>
          <w:trHeight w:val="261"/>
          <w:tblCellSpacing w:w="15" w:type="dxa"/>
        </w:trPr>
        <w:tc>
          <w:tcPr>
            <w:tcW w:w="8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A10191E" w14:textId="7DABF745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Тип урока: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 xml:space="preserve">урок усвоения новых знаний </w:t>
            </w:r>
          </w:p>
        </w:tc>
      </w:tr>
      <w:tr w:rsidR="009230A7" w:rsidRPr="00335D8F" w14:paraId="2A350ADB" w14:textId="77777777" w:rsidTr="008C6E50">
        <w:trPr>
          <w:trHeight w:val="536"/>
          <w:tblCellSpacing w:w="15" w:type="dxa"/>
        </w:trPr>
        <w:tc>
          <w:tcPr>
            <w:tcW w:w="8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65EC02D1" w14:textId="30CD6C54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Цель урока: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усвоение новых лексических единиц по теме «</w:t>
            </w:r>
            <w:r w:rsidR="008C6E50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Исследование к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осмос</w:t>
            </w:r>
            <w:r w:rsidR="008C6E50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а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»</w:t>
            </w:r>
          </w:p>
        </w:tc>
      </w:tr>
      <w:tr w:rsidR="009230A7" w:rsidRPr="00335D8F" w14:paraId="6DD1ECCC" w14:textId="77777777" w:rsidTr="008C6E50">
        <w:trPr>
          <w:trHeight w:val="536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FEE41DC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Задачи урока: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026167A6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Формируемые УУД:</w:t>
            </w:r>
          </w:p>
        </w:tc>
      </w:tr>
      <w:tr w:rsidR="009230A7" w:rsidRPr="00335D8F" w14:paraId="393545BF" w14:textId="77777777" w:rsidTr="008C6E50">
        <w:trPr>
          <w:trHeight w:val="4365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9762F5F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Практическая: 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навыки УУД в развитии умений решения коммуникативной задачи.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Образовательная: 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активизировать и совершенствовать актуальный словарный запас обучающихся.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Воспитательные: </w:t>
            </w:r>
          </w:p>
          <w:p w14:paraId="3604113A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 активизировать познавательную инициативу обучающихся.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Развивающие: 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содействовать установлению в сознании ребенка устойчивых связей между накопленным и новым опытом познавательной и практической деятельности;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развивать способность к рефлексии, как важнейшей составляющей умения учиться.  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5159D02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Личностные: 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формирование познавательных мотивов обучающихся;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Регулятивные: 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владение навыками самоанализа и самооценки своей деятельности.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Коммуникативные: 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продуктивное взаимодействие обучающихся в решении поставленной задачи;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участие в обсуждении, умение сформулировать свою точку зрения.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Познавательные: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импровизация, высказывание предположений;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самостоятельное создание способов решение проблем поискового характера;</w:t>
            </w:r>
            <w:r w:rsidRPr="00335D8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комплексный анализ приобретенных знаний на уроке.</w:t>
            </w:r>
          </w:p>
        </w:tc>
      </w:tr>
      <w:tr w:rsidR="009230A7" w:rsidRPr="00335D8F" w14:paraId="52202D73" w14:textId="77777777" w:rsidTr="008C6E50">
        <w:trPr>
          <w:trHeight w:val="159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BC17911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Используемые технологии: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84E625B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Методы:</w:t>
            </w:r>
          </w:p>
        </w:tc>
      </w:tr>
      <w:tr w:rsidR="009230A7" w:rsidRPr="00335D8F" w14:paraId="08115A22" w14:textId="77777777" w:rsidTr="008C6E50">
        <w:trPr>
          <w:trHeight w:val="406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377C804D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 обучение с использованием ИКТ – технологий;</w:t>
            </w:r>
          </w:p>
          <w:p w14:paraId="3E52D68D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 здоровье сберегающие  технологии;</w:t>
            </w:r>
          </w:p>
          <w:p w14:paraId="0AFDAB21" w14:textId="3334BA66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409AC48A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 наглядно-демонстративные;</w:t>
            </w:r>
          </w:p>
          <w:p w14:paraId="0C72BAC7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 вопросно-ответные;</w:t>
            </w:r>
          </w:p>
          <w:p w14:paraId="28741333" w14:textId="470F5B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230A7" w:rsidRPr="00335D8F" w14:paraId="1B78A806" w14:textId="77777777" w:rsidTr="008C6E50">
        <w:trPr>
          <w:trHeight w:val="188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1CBB6C39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Техническое обеспечение урока: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5D337E14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Дидактическое обеспечение урока:</w:t>
            </w:r>
          </w:p>
        </w:tc>
      </w:tr>
      <w:tr w:rsidR="009230A7" w:rsidRPr="00335D8F" w14:paraId="1C0441AD" w14:textId="77777777" w:rsidTr="008C6E50">
        <w:trPr>
          <w:trHeight w:val="188"/>
          <w:tblCellSpacing w:w="15" w:type="dxa"/>
        </w:trPr>
        <w:tc>
          <w:tcPr>
            <w:tcW w:w="484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7ED2B116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b/>
                <w:bCs/>
                <w:color w:val="212121"/>
                <w:lang w:eastAsia="ru-RU"/>
              </w:rPr>
              <w:t>- </w:t>
            </w: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компьютер;</w:t>
            </w:r>
          </w:p>
          <w:p w14:paraId="0B8FB743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 проектор.</w:t>
            </w:r>
          </w:p>
        </w:tc>
        <w:tc>
          <w:tcPr>
            <w:tcW w:w="38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hideMark/>
          </w:tcPr>
          <w:p w14:paraId="23762DBA" w14:textId="77777777" w:rsidR="009230A7" w:rsidRPr="00335D8F" w:rsidRDefault="009230A7" w:rsidP="004B04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 раздаточные материалы (тексты);</w:t>
            </w:r>
          </w:p>
          <w:p w14:paraId="2DD33E28" w14:textId="0EC97070" w:rsidR="009230A7" w:rsidRPr="00335D8F" w:rsidRDefault="009230A7" w:rsidP="008C6E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335D8F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 xml:space="preserve">- видеоматериалы </w:t>
            </w:r>
          </w:p>
        </w:tc>
      </w:tr>
    </w:tbl>
    <w:p w14:paraId="6A5845B7" w14:textId="77777777" w:rsidR="009230A7" w:rsidRPr="00335D8F" w:rsidRDefault="009230A7" w:rsidP="009230A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</w:p>
    <w:p w14:paraId="57775C57" w14:textId="77777777" w:rsidR="009230A7" w:rsidRPr="00335D8F" w:rsidRDefault="009230A7" w:rsidP="009230A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</w:p>
    <w:p w14:paraId="191E4DCC" w14:textId="77777777" w:rsidR="009230A7" w:rsidRPr="00335D8F" w:rsidRDefault="009230A7" w:rsidP="009230A7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</w:p>
    <w:p w14:paraId="3A9B5CEF" w14:textId="77777777" w:rsidR="009230A7" w:rsidRDefault="009230A7" w:rsidP="009230A7"/>
    <w:p w14:paraId="6432C4BB" w14:textId="77777777" w:rsidR="009230A7" w:rsidRDefault="009230A7" w:rsidP="00660C35">
      <w:pPr>
        <w:jc w:val="center"/>
        <w:rPr>
          <w:sz w:val="28"/>
          <w:szCs w:val="28"/>
        </w:rPr>
      </w:pPr>
    </w:p>
    <w:p w14:paraId="6E1BA584" w14:textId="5D5A170A" w:rsidR="00660C35" w:rsidRPr="00660C35" w:rsidRDefault="00660C35" w:rsidP="00660C35">
      <w:pPr>
        <w:jc w:val="center"/>
        <w:rPr>
          <w:sz w:val="28"/>
          <w:szCs w:val="28"/>
        </w:rPr>
      </w:pPr>
      <w:r w:rsidRPr="00660C35">
        <w:rPr>
          <w:sz w:val="28"/>
          <w:szCs w:val="28"/>
        </w:rPr>
        <w:t>Ход урока</w:t>
      </w:r>
    </w:p>
    <w:p w14:paraId="4B70426F" w14:textId="77777777" w:rsidR="00660C35" w:rsidRPr="00660C35" w:rsidRDefault="00660C35" w:rsidP="00660C35">
      <w:pPr>
        <w:jc w:val="center"/>
        <w:rPr>
          <w:b/>
          <w:sz w:val="28"/>
          <w:szCs w:val="28"/>
        </w:rPr>
      </w:pPr>
    </w:p>
    <w:p w14:paraId="60A310C5" w14:textId="2F626DD1" w:rsidR="00A635C8" w:rsidRPr="00F9069A" w:rsidRDefault="00660C35" w:rsidP="00600701">
      <w:pPr>
        <w:pStyle w:val="a3"/>
        <w:numPr>
          <w:ilvl w:val="0"/>
          <w:numId w:val="13"/>
        </w:num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Greeting. </w:t>
      </w:r>
      <w:r w:rsidRPr="00660C35">
        <w:rPr>
          <w:sz w:val="28"/>
          <w:szCs w:val="28"/>
          <w:lang w:val="en-US"/>
        </w:rPr>
        <w:t>(</w:t>
      </w:r>
      <w:r w:rsidR="00A635C8" w:rsidRPr="00660C35">
        <w:rPr>
          <w:sz w:val="28"/>
          <w:szCs w:val="28"/>
        </w:rPr>
        <w:t>Вступление</w:t>
      </w:r>
      <w:r>
        <w:rPr>
          <w:sz w:val="28"/>
          <w:szCs w:val="28"/>
        </w:rPr>
        <w:t>, организационный момент)</w:t>
      </w:r>
    </w:p>
    <w:p w14:paraId="6CF04DFB" w14:textId="081192B0" w:rsidR="00A635C8" w:rsidRPr="00956618" w:rsidRDefault="00A635C8" w:rsidP="007A54D6">
      <w:pPr>
        <w:rPr>
          <w:rFonts w:ascii="Times New Roman" w:hAnsi="Times New Roman" w:cs="Times New Roman"/>
          <w:sz w:val="28"/>
          <w:szCs w:val="28"/>
        </w:rPr>
      </w:pPr>
      <w:r w:rsidRPr="00956618">
        <w:rPr>
          <w:rFonts w:ascii="Times New Roman" w:hAnsi="Times New Roman" w:cs="Times New Roman"/>
          <w:sz w:val="28"/>
          <w:szCs w:val="28"/>
          <w:lang w:val="en-US"/>
        </w:rPr>
        <w:t>Hello</w:t>
      </w:r>
      <w:r w:rsidRPr="00956618">
        <w:rPr>
          <w:rFonts w:ascii="Times New Roman" w:hAnsi="Times New Roman" w:cs="Times New Roman"/>
          <w:sz w:val="28"/>
          <w:szCs w:val="28"/>
        </w:rPr>
        <w:t xml:space="preserve">, </w:t>
      </w:r>
      <w:r w:rsidRPr="00956618">
        <w:rPr>
          <w:rFonts w:ascii="Times New Roman" w:hAnsi="Times New Roman" w:cs="Times New Roman"/>
          <w:sz w:val="28"/>
          <w:szCs w:val="28"/>
          <w:lang w:val="en-US"/>
        </w:rPr>
        <w:t>children</w:t>
      </w:r>
      <w:r w:rsidRPr="00956618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2AB76E13" w14:textId="59EC8A19" w:rsidR="00A635C8" w:rsidRPr="00956618" w:rsidRDefault="00A635C8" w:rsidP="007A5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sz w:val="28"/>
          <w:szCs w:val="28"/>
          <w:lang w:val="en-US"/>
        </w:rPr>
        <w:t>How are you?</w:t>
      </w:r>
    </w:p>
    <w:p w14:paraId="4DF2F92F" w14:textId="7D4E5B1C" w:rsidR="00207445" w:rsidRPr="00956618" w:rsidRDefault="0020744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sz w:val="28"/>
          <w:szCs w:val="28"/>
          <w:lang w:val="en-US"/>
        </w:rPr>
        <w:t xml:space="preserve">Today we are having an unusual lesson. </w:t>
      </w:r>
      <w:r w:rsidRPr="00956618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What date is it today? Right, today is the 12th of April - </w:t>
      </w:r>
      <w:r w:rsidRPr="00956618">
        <w:rPr>
          <w:rFonts w:ascii="Times New Roman" w:hAnsi="Times New Roman" w:cs="Times New Roman"/>
          <w:i/>
          <w:color w:val="333333"/>
          <w:sz w:val="28"/>
          <w:szCs w:val="28"/>
          <w:u w:val="single"/>
          <w:lang w:val="en-US"/>
        </w:rPr>
        <w:t>The Day of Astronautics</w:t>
      </w:r>
      <w:r w:rsidRPr="00956618">
        <w:rPr>
          <w:rFonts w:ascii="Times New Roman" w:hAnsi="Times New Roman" w:cs="Times New Roman"/>
          <w:color w:val="333333"/>
          <w:sz w:val="28"/>
          <w:szCs w:val="28"/>
          <w:lang w:val="en-US"/>
        </w:rPr>
        <w:t>.</w:t>
      </w:r>
      <w:r w:rsidRPr="009566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74A0A11F" w14:textId="420A359C" w:rsidR="00207445" w:rsidRPr="00956618" w:rsidRDefault="00207445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iCs/>
          <w:sz w:val="28"/>
          <w:szCs w:val="28"/>
          <w:lang w:val="en-US"/>
        </w:rPr>
        <w:t>Why do people celebrate Cosmonautics Day on the 12-th of April?</w:t>
      </w:r>
    </w:p>
    <w:p w14:paraId="1CB78601" w14:textId="7890486D" w:rsidR="00207445" w:rsidRPr="00956618" w:rsidRDefault="00207445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iCs/>
          <w:sz w:val="28"/>
          <w:szCs w:val="28"/>
          <w:lang w:val="en-US"/>
        </w:rPr>
        <w:t>(The 12-th of April is the Day of Cosmonautics  because on this day in 1961 Yuri Gagarin made the first flight into space.)</w:t>
      </w:r>
    </w:p>
    <w:p w14:paraId="52378870" w14:textId="6C96D768" w:rsidR="00543725" w:rsidRPr="00956618" w:rsidRDefault="00543725">
      <w:pPr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iCs/>
          <w:sz w:val="28"/>
          <w:szCs w:val="28"/>
          <w:lang w:val="en-US"/>
        </w:rPr>
        <w:t>What topic is it today?</w:t>
      </w:r>
    </w:p>
    <w:p w14:paraId="46D79C57" w14:textId="1D56C44E" w:rsidR="00543725" w:rsidRPr="009230A7" w:rsidRDefault="0054372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sz w:val="28"/>
          <w:szCs w:val="28"/>
          <w:lang w:val="en-US"/>
        </w:rPr>
        <w:t>The topic of our lesson is «</w:t>
      </w:r>
      <w:bookmarkStart w:id="0" w:name="_Hlk75957218"/>
      <w:r w:rsidRPr="00956618">
        <w:rPr>
          <w:rFonts w:ascii="Times New Roman" w:hAnsi="Times New Roman" w:cs="Times New Roman"/>
          <w:sz w:val="28"/>
          <w:szCs w:val="28"/>
          <w:lang w:val="en-US"/>
        </w:rPr>
        <w:t>Space Exploration</w:t>
      </w:r>
      <w:bookmarkEnd w:id="0"/>
      <w:r w:rsidRPr="00956618">
        <w:rPr>
          <w:rFonts w:ascii="Times New Roman" w:hAnsi="Times New Roman" w:cs="Times New Roman"/>
          <w:sz w:val="28"/>
          <w:szCs w:val="28"/>
          <w:lang w:val="en-US"/>
        </w:rPr>
        <w:t>».</w:t>
      </w:r>
      <w:r w:rsidR="0029099A" w:rsidRPr="002909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099A" w:rsidRPr="009230A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29099A">
        <w:rPr>
          <w:rFonts w:ascii="Times New Roman" w:hAnsi="Times New Roman" w:cs="Times New Roman"/>
          <w:sz w:val="28"/>
          <w:szCs w:val="28"/>
        </w:rPr>
        <w:t>слайд</w:t>
      </w:r>
      <w:r w:rsidR="0029099A" w:rsidRPr="009230A7">
        <w:rPr>
          <w:rFonts w:ascii="Times New Roman" w:hAnsi="Times New Roman" w:cs="Times New Roman"/>
          <w:sz w:val="28"/>
          <w:szCs w:val="28"/>
          <w:lang w:val="en-US"/>
        </w:rPr>
        <w:t xml:space="preserve"> 1)</w:t>
      </w:r>
    </w:p>
    <w:p w14:paraId="73ED7AE3" w14:textId="77777777" w:rsidR="00543725" w:rsidRPr="00956618" w:rsidRDefault="00543725">
      <w:pPr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14:paraId="1382653F" w14:textId="77777777" w:rsidR="00543725" w:rsidRPr="00956618" w:rsidRDefault="00543725" w:rsidP="0054372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sz w:val="28"/>
          <w:szCs w:val="28"/>
          <w:lang w:val="en-US"/>
        </w:rPr>
        <w:t>T.: Today we will speak about the solar system, the planets and the famous cosmonauts.  I hope it will be interesting for us.</w:t>
      </w:r>
    </w:p>
    <w:p w14:paraId="7EA3E373" w14:textId="77777777" w:rsidR="00543725" w:rsidRPr="00956618" w:rsidRDefault="0054372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75FDCA2" w14:textId="77777777" w:rsidR="00207445" w:rsidRPr="00956618" w:rsidRDefault="0020744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46569B5" w14:textId="6A3687B3" w:rsidR="00543725" w:rsidRPr="0029099A" w:rsidRDefault="00543725" w:rsidP="005437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56618">
        <w:rPr>
          <w:rFonts w:ascii="Times New Roman" w:hAnsi="Times New Roman" w:cs="Times New Roman"/>
          <w:sz w:val="28"/>
          <w:szCs w:val="28"/>
          <w:lang w:val="en-US"/>
        </w:rPr>
        <w:t>.Let’s learn how to pronounce planet’s names correctly. Listen to me and repeat after me. Then practice and pronounce the new words in chain.</w:t>
      </w:r>
      <w:r w:rsidR="0029099A" w:rsidRPr="0029099A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9099A">
        <w:rPr>
          <w:rFonts w:ascii="Times New Roman" w:hAnsi="Times New Roman" w:cs="Times New Roman"/>
          <w:sz w:val="28"/>
          <w:szCs w:val="28"/>
        </w:rPr>
        <w:t>слайд</w:t>
      </w:r>
      <w:r w:rsidR="0029099A" w:rsidRPr="009230A7">
        <w:rPr>
          <w:rFonts w:ascii="Times New Roman" w:hAnsi="Times New Roman" w:cs="Times New Roman"/>
          <w:sz w:val="28"/>
          <w:szCs w:val="28"/>
          <w:lang w:val="en-US"/>
        </w:rPr>
        <w:t xml:space="preserve"> 2, 3)</w:t>
      </w:r>
    </w:p>
    <w:p w14:paraId="1195093E" w14:textId="77777777" w:rsidR="00543725" w:rsidRDefault="00543725" w:rsidP="00543725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2273F4">
        <w:rPr>
          <w:i/>
          <w:sz w:val="28"/>
          <w:szCs w:val="28"/>
          <w:lang w:val="en-US"/>
        </w:rPr>
        <w:t xml:space="preserve">      Sun, Mercury, Venus, Earth, Mars, Jupiter, Saturn, Uranus, Neptune, Pluto.</w:t>
      </w:r>
    </w:p>
    <w:p w14:paraId="1D9043C0" w14:textId="77777777" w:rsidR="00543725" w:rsidRPr="00D8017F" w:rsidRDefault="00543725" w:rsidP="00543725">
      <w:pPr>
        <w:pStyle w:val="aa"/>
        <w:spacing w:before="0" w:beforeAutospacing="0" w:after="0" w:afterAutospacing="0"/>
        <w:rPr>
          <w:lang w:val="en-US"/>
        </w:rPr>
      </w:pPr>
      <w:r w:rsidRPr="00D8017F">
        <w:rPr>
          <w:sz w:val="27"/>
          <w:szCs w:val="27"/>
          <w:lang w:val="en-US"/>
        </w:rPr>
        <w:t>['sætən]</w:t>
      </w:r>
    </w:p>
    <w:p w14:paraId="4283E761" w14:textId="77777777" w:rsidR="00543725" w:rsidRPr="00D8017F" w:rsidRDefault="00543725" w:rsidP="00543725">
      <w:pPr>
        <w:pStyle w:val="aa"/>
        <w:spacing w:before="0" w:beforeAutospacing="0" w:after="0" w:afterAutospacing="0"/>
        <w:rPr>
          <w:lang w:val="en-US"/>
        </w:rPr>
      </w:pPr>
      <w:r w:rsidRPr="00D8017F">
        <w:rPr>
          <w:sz w:val="27"/>
          <w:szCs w:val="27"/>
          <w:lang w:val="en-US"/>
        </w:rPr>
        <w:t>[</w:t>
      </w:r>
      <w:hyperlink r:id="rId7" w:history="1">
        <w:r w:rsidRPr="00D8017F">
          <w:rPr>
            <w:rStyle w:val="a5"/>
            <w:color w:val="0066FF"/>
            <w:lang w:val="en-US"/>
          </w:rPr>
          <w:t>m</w:t>
        </w:r>
      </w:hyperlink>
      <w:hyperlink r:id="rId8" w:history="1">
        <w:r w:rsidRPr="00D8017F">
          <w:rPr>
            <w:rStyle w:val="a5"/>
            <w:color w:val="0066FF"/>
            <w:lang w:val="en-US"/>
          </w:rPr>
          <w:t>ɜr</w:t>
        </w:r>
      </w:hyperlink>
      <w:hyperlink r:id="rId9" w:history="1">
        <w:r w:rsidRPr="00D8017F">
          <w:rPr>
            <w:rStyle w:val="a5"/>
            <w:color w:val="0066FF"/>
            <w:lang w:val="en-US"/>
          </w:rPr>
          <w:t>k</w:t>
        </w:r>
      </w:hyperlink>
      <w:hyperlink r:id="rId10" w:history="1">
        <w:r w:rsidRPr="00D8017F">
          <w:rPr>
            <w:rStyle w:val="a5"/>
            <w:color w:val="0066FF"/>
            <w:lang w:val="en-US"/>
          </w:rPr>
          <w:t>j</w:t>
        </w:r>
      </w:hyperlink>
      <w:hyperlink r:id="rId11" w:history="1">
        <w:r w:rsidRPr="00D8017F">
          <w:rPr>
            <w:rStyle w:val="a5"/>
            <w:color w:val="0066FF"/>
            <w:lang w:val="en-US"/>
          </w:rPr>
          <w:t>ə</w:t>
        </w:r>
      </w:hyperlink>
      <w:hyperlink r:id="rId12" w:history="1">
        <w:r w:rsidRPr="00D8017F">
          <w:rPr>
            <w:rStyle w:val="a5"/>
            <w:color w:val="0066FF"/>
            <w:lang w:val="en-US"/>
          </w:rPr>
          <w:t>r</w:t>
        </w:r>
      </w:hyperlink>
      <w:hyperlink r:id="rId13" w:history="1">
        <w:r w:rsidRPr="00D8017F">
          <w:rPr>
            <w:rStyle w:val="a5"/>
            <w:color w:val="0066FF"/>
            <w:lang w:val="en-US"/>
          </w:rPr>
          <w:t>i</w:t>
        </w:r>
      </w:hyperlink>
      <w:r w:rsidRPr="00D8017F">
        <w:rPr>
          <w:sz w:val="27"/>
          <w:szCs w:val="27"/>
          <w:lang w:val="en-US"/>
        </w:rPr>
        <w:t>]</w:t>
      </w:r>
    </w:p>
    <w:p w14:paraId="59504AC7" w14:textId="77777777" w:rsidR="00543725" w:rsidRPr="00D8017F" w:rsidRDefault="007448EE" w:rsidP="00543725">
      <w:pPr>
        <w:pStyle w:val="aa"/>
        <w:spacing w:before="0" w:beforeAutospacing="0" w:after="0" w:afterAutospacing="0"/>
        <w:rPr>
          <w:lang w:val="en-US"/>
        </w:rPr>
      </w:pPr>
      <w:hyperlink r:id="rId14" w:history="1">
        <w:r w:rsidR="00543725" w:rsidRPr="00D8017F">
          <w:rPr>
            <w:rStyle w:val="a5"/>
            <w:color w:val="0066FF"/>
            <w:lang w:val="en-US"/>
          </w:rPr>
          <w:t>[</w:t>
        </w:r>
      </w:hyperlink>
      <w:hyperlink r:id="rId15" w:history="1">
        <w:r w:rsidR="00543725" w:rsidRPr="00D8017F">
          <w:rPr>
            <w:rStyle w:val="a5"/>
            <w:color w:val="0066FF"/>
            <w:lang w:val="en-US"/>
          </w:rPr>
          <w:t>v</w:t>
        </w:r>
      </w:hyperlink>
      <w:hyperlink r:id="rId16" w:history="1">
        <w:r w:rsidR="00543725" w:rsidRPr="00D8017F">
          <w:rPr>
            <w:rStyle w:val="a5"/>
            <w:color w:val="0066FF"/>
            <w:lang w:val="en-US"/>
          </w:rPr>
          <w:t>iː</w:t>
        </w:r>
      </w:hyperlink>
      <w:hyperlink r:id="rId17" w:history="1">
        <w:r w:rsidR="00543725" w:rsidRPr="00D8017F">
          <w:rPr>
            <w:rStyle w:val="a5"/>
            <w:color w:val="0066FF"/>
            <w:lang w:val="en-US"/>
          </w:rPr>
          <w:t>n</w:t>
        </w:r>
      </w:hyperlink>
      <w:hyperlink r:id="rId18" w:history="1">
        <w:r w:rsidR="00543725" w:rsidRPr="00D8017F">
          <w:rPr>
            <w:rStyle w:val="a5"/>
            <w:color w:val="0066FF"/>
            <w:lang w:val="en-US"/>
          </w:rPr>
          <w:t>ə</w:t>
        </w:r>
      </w:hyperlink>
      <w:hyperlink r:id="rId19" w:history="1">
        <w:r w:rsidR="00543725" w:rsidRPr="00D8017F">
          <w:rPr>
            <w:rStyle w:val="a5"/>
            <w:color w:val="0066FF"/>
            <w:lang w:val="en-US"/>
          </w:rPr>
          <w:t>s</w:t>
        </w:r>
      </w:hyperlink>
      <w:hyperlink r:id="rId20" w:history="1">
        <w:r w:rsidR="00543725" w:rsidRPr="00D8017F">
          <w:rPr>
            <w:rStyle w:val="a5"/>
            <w:color w:val="0066FF"/>
            <w:lang w:val="en-US"/>
          </w:rPr>
          <w:t>]</w:t>
        </w:r>
      </w:hyperlink>
    </w:p>
    <w:p w14:paraId="7851ACA0" w14:textId="77777777" w:rsidR="00543725" w:rsidRPr="00D8017F" w:rsidRDefault="00543725" w:rsidP="00543725">
      <w:pPr>
        <w:pStyle w:val="aa"/>
        <w:spacing w:before="0" w:beforeAutospacing="0" w:after="0" w:afterAutospacing="0"/>
        <w:rPr>
          <w:lang w:val="en-US"/>
        </w:rPr>
      </w:pPr>
      <w:r w:rsidRPr="00D8017F">
        <w:rPr>
          <w:sz w:val="27"/>
          <w:szCs w:val="27"/>
          <w:lang w:val="en-US"/>
        </w:rPr>
        <w:t>[ɝ</w:t>
      </w:r>
      <w:r>
        <w:rPr>
          <w:sz w:val="27"/>
          <w:szCs w:val="27"/>
        </w:rPr>
        <w:t>θ</w:t>
      </w:r>
      <w:r w:rsidRPr="00D8017F">
        <w:rPr>
          <w:sz w:val="27"/>
          <w:szCs w:val="27"/>
          <w:lang w:val="en-US"/>
        </w:rPr>
        <w:t>]  </w:t>
      </w:r>
    </w:p>
    <w:p w14:paraId="70586B63" w14:textId="77777777" w:rsidR="00543725" w:rsidRPr="00D8017F" w:rsidRDefault="00543725" w:rsidP="00543725">
      <w:pPr>
        <w:pStyle w:val="aa"/>
        <w:spacing w:before="0" w:beforeAutospacing="0" w:after="0" w:afterAutospacing="0"/>
        <w:rPr>
          <w:lang w:val="en-US"/>
        </w:rPr>
      </w:pPr>
      <w:r w:rsidRPr="00D8017F">
        <w:rPr>
          <w:sz w:val="27"/>
          <w:szCs w:val="27"/>
          <w:lang w:val="en-US"/>
        </w:rPr>
        <w:t>['juər(ə)nəs]</w:t>
      </w:r>
    </w:p>
    <w:p w14:paraId="0B1C9926" w14:textId="77777777" w:rsidR="00543725" w:rsidRDefault="00543725" w:rsidP="00543725">
      <w:pPr>
        <w:pStyle w:val="aa"/>
        <w:spacing w:before="0" w:beforeAutospacing="0" w:after="0" w:afterAutospacing="0"/>
      </w:pPr>
      <w:r w:rsidRPr="00D8017F">
        <w:rPr>
          <w:lang w:val="en-US"/>
        </w:rPr>
        <w:t> </w:t>
      </w:r>
      <w:r>
        <w:rPr>
          <w:sz w:val="27"/>
          <w:szCs w:val="27"/>
        </w:rPr>
        <w:t>['neptjuːn]  </w:t>
      </w:r>
    </w:p>
    <w:p w14:paraId="632BF4BC" w14:textId="77777777" w:rsidR="00543725" w:rsidRDefault="00543725" w:rsidP="00543725">
      <w:pPr>
        <w:pStyle w:val="aa"/>
        <w:spacing w:before="0" w:beforeAutospacing="0" w:after="0" w:afterAutospacing="0"/>
      </w:pPr>
      <w:r>
        <w:rPr>
          <w:sz w:val="27"/>
          <w:szCs w:val="27"/>
        </w:rPr>
        <w:t>[ma:z]</w:t>
      </w:r>
    </w:p>
    <w:tbl>
      <w:tblPr>
        <w:tblStyle w:val="a4"/>
        <w:tblpPr w:leftFromText="180" w:rightFromText="180" w:vertAnchor="text" w:horzAnchor="margin" w:tblpY="4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E7713" w:rsidRPr="0029099A" w14:paraId="00348DE1" w14:textId="77777777" w:rsidTr="004E7713">
        <w:tc>
          <w:tcPr>
            <w:tcW w:w="4672" w:type="dxa"/>
          </w:tcPr>
          <w:p w14:paraId="590B24C5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 xml:space="preserve">      Sun</w:t>
            </w:r>
          </w:p>
          <w:p w14:paraId="1B8E701C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Mercury</w:t>
            </w:r>
          </w:p>
          <w:p w14:paraId="426FB425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Venus</w:t>
            </w:r>
          </w:p>
          <w:p w14:paraId="525EBE57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 xml:space="preserve">Earth </w:t>
            </w:r>
          </w:p>
          <w:p w14:paraId="17B8F3B6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Mars</w:t>
            </w:r>
          </w:p>
          <w:p w14:paraId="2D6A5A5F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Jupiter</w:t>
            </w:r>
          </w:p>
          <w:p w14:paraId="6419AC67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Saturn</w:t>
            </w:r>
          </w:p>
          <w:p w14:paraId="47F7C69B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Uranus</w:t>
            </w:r>
          </w:p>
          <w:p w14:paraId="078B0453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lastRenderedPageBreak/>
              <w:t xml:space="preserve"> Neptune</w:t>
            </w:r>
          </w:p>
          <w:p w14:paraId="7B3199B9" w14:textId="77777777" w:rsidR="004E7713" w:rsidRDefault="004E7713" w:rsidP="004E7713">
            <w:pPr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  <w:r w:rsidRPr="002273F4">
              <w:rPr>
                <w:i/>
                <w:sz w:val="28"/>
                <w:szCs w:val="28"/>
                <w:lang w:val="en-US"/>
              </w:rPr>
              <w:t>Pluto.</w:t>
            </w:r>
          </w:p>
          <w:p w14:paraId="38E3498A" w14:textId="77777777" w:rsidR="004E7713" w:rsidRDefault="004E7713" w:rsidP="004E7713">
            <w:pPr>
              <w:tabs>
                <w:tab w:val="left" w:pos="1305"/>
              </w:tabs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14:paraId="023AEC3D" w14:textId="2985949D" w:rsidR="004E7713" w:rsidRPr="006623A2" w:rsidRDefault="004E7713" w:rsidP="004E7713">
            <w:pPr>
              <w:pStyle w:val="aa"/>
              <w:spacing w:before="0" w:beforeAutospacing="0" w:after="0" w:afterAutospacing="0"/>
              <w:rPr>
                <w:sz w:val="27"/>
                <w:szCs w:val="27"/>
                <w:lang w:val="en-US"/>
              </w:rPr>
            </w:pPr>
          </w:p>
          <w:p w14:paraId="2691B906" w14:textId="77777777" w:rsidR="004E7713" w:rsidRPr="00D8017F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  <w:r w:rsidRPr="00D8017F">
              <w:rPr>
                <w:sz w:val="27"/>
                <w:szCs w:val="27"/>
                <w:lang w:val="en-US"/>
              </w:rPr>
              <w:t>[</w:t>
            </w:r>
            <w:hyperlink r:id="rId21" w:history="1">
              <w:r w:rsidRPr="00D8017F">
                <w:rPr>
                  <w:rStyle w:val="a5"/>
                  <w:color w:val="0066FF"/>
                  <w:lang w:val="en-US"/>
                </w:rPr>
                <w:t>m</w:t>
              </w:r>
            </w:hyperlink>
            <w:hyperlink r:id="rId22" w:history="1">
              <w:r w:rsidRPr="00D8017F">
                <w:rPr>
                  <w:rStyle w:val="a5"/>
                  <w:color w:val="0066FF"/>
                  <w:lang w:val="en-US"/>
                </w:rPr>
                <w:t>ɜr</w:t>
              </w:r>
            </w:hyperlink>
            <w:hyperlink r:id="rId23" w:history="1">
              <w:r w:rsidRPr="00D8017F">
                <w:rPr>
                  <w:rStyle w:val="a5"/>
                  <w:color w:val="0066FF"/>
                  <w:lang w:val="en-US"/>
                </w:rPr>
                <w:t>k</w:t>
              </w:r>
            </w:hyperlink>
            <w:hyperlink r:id="rId24" w:history="1">
              <w:r w:rsidRPr="00D8017F">
                <w:rPr>
                  <w:rStyle w:val="a5"/>
                  <w:color w:val="0066FF"/>
                  <w:lang w:val="en-US"/>
                </w:rPr>
                <w:t>j</w:t>
              </w:r>
            </w:hyperlink>
            <w:hyperlink r:id="rId25" w:history="1">
              <w:r w:rsidRPr="00D8017F">
                <w:rPr>
                  <w:rStyle w:val="a5"/>
                  <w:color w:val="0066FF"/>
                  <w:lang w:val="en-US"/>
                </w:rPr>
                <w:t>ə</w:t>
              </w:r>
            </w:hyperlink>
            <w:hyperlink r:id="rId26" w:history="1">
              <w:r w:rsidRPr="00D8017F">
                <w:rPr>
                  <w:rStyle w:val="a5"/>
                  <w:color w:val="0066FF"/>
                  <w:lang w:val="en-US"/>
                </w:rPr>
                <w:t>r</w:t>
              </w:r>
            </w:hyperlink>
            <w:hyperlink r:id="rId27" w:history="1">
              <w:r w:rsidRPr="00D8017F">
                <w:rPr>
                  <w:rStyle w:val="a5"/>
                  <w:color w:val="0066FF"/>
                  <w:lang w:val="en-US"/>
                </w:rPr>
                <w:t>i</w:t>
              </w:r>
            </w:hyperlink>
            <w:r w:rsidRPr="00D8017F">
              <w:rPr>
                <w:sz w:val="27"/>
                <w:szCs w:val="27"/>
                <w:lang w:val="en-US"/>
              </w:rPr>
              <w:t>]</w:t>
            </w:r>
          </w:p>
          <w:p w14:paraId="02CC00B9" w14:textId="67445800" w:rsid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</w:p>
          <w:p w14:paraId="14F88628" w14:textId="77777777" w:rsidR="004E7713" w:rsidRPr="006623A2" w:rsidRDefault="007448EE" w:rsidP="004E7713">
            <w:pPr>
              <w:pStyle w:val="aa"/>
              <w:spacing w:before="0" w:beforeAutospacing="0" w:after="0" w:afterAutospacing="0"/>
              <w:rPr>
                <w:sz w:val="27"/>
                <w:szCs w:val="27"/>
                <w:lang w:val="en-US"/>
              </w:rPr>
            </w:pPr>
            <w:hyperlink r:id="rId28" w:history="1">
              <w:r w:rsidR="004E7713" w:rsidRPr="00D8017F">
                <w:rPr>
                  <w:rStyle w:val="a5"/>
                  <w:color w:val="0066FF"/>
                  <w:lang w:val="en-US"/>
                </w:rPr>
                <w:t>[</w:t>
              </w:r>
            </w:hyperlink>
            <w:hyperlink r:id="rId29" w:history="1">
              <w:r w:rsidR="004E7713" w:rsidRPr="00D8017F">
                <w:rPr>
                  <w:rStyle w:val="a5"/>
                  <w:color w:val="0066FF"/>
                  <w:lang w:val="en-US"/>
                </w:rPr>
                <w:t>v</w:t>
              </w:r>
            </w:hyperlink>
            <w:hyperlink r:id="rId30" w:history="1">
              <w:r w:rsidR="004E7713" w:rsidRPr="00D8017F">
                <w:rPr>
                  <w:rStyle w:val="a5"/>
                  <w:color w:val="0066FF"/>
                  <w:lang w:val="en-US"/>
                </w:rPr>
                <w:t>iː</w:t>
              </w:r>
            </w:hyperlink>
            <w:hyperlink r:id="rId31" w:history="1">
              <w:r w:rsidR="004E7713" w:rsidRPr="00D8017F">
                <w:rPr>
                  <w:rStyle w:val="a5"/>
                  <w:color w:val="0066FF"/>
                  <w:lang w:val="en-US"/>
                </w:rPr>
                <w:t>n</w:t>
              </w:r>
            </w:hyperlink>
            <w:hyperlink r:id="rId32" w:history="1">
              <w:r w:rsidR="004E7713" w:rsidRPr="00D8017F">
                <w:rPr>
                  <w:rStyle w:val="a5"/>
                  <w:color w:val="0066FF"/>
                  <w:lang w:val="en-US"/>
                </w:rPr>
                <w:t>ə</w:t>
              </w:r>
            </w:hyperlink>
            <w:hyperlink r:id="rId33" w:history="1">
              <w:r w:rsidR="004E7713" w:rsidRPr="00D8017F">
                <w:rPr>
                  <w:rStyle w:val="a5"/>
                  <w:color w:val="0066FF"/>
                  <w:lang w:val="en-US"/>
                </w:rPr>
                <w:t>s</w:t>
              </w:r>
            </w:hyperlink>
            <w:hyperlink r:id="rId34" w:history="1">
              <w:r w:rsidR="004E7713" w:rsidRPr="00D8017F">
                <w:rPr>
                  <w:rStyle w:val="a5"/>
                  <w:color w:val="0066FF"/>
                  <w:lang w:val="en-US"/>
                </w:rPr>
                <w:t>]</w:t>
              </w:r>
            </w:hyperlink>
          </w:p>
          <w:p w14:paraId="43F0EAF1" w14:textId="77777777" w:rsidR="004E7713" w:rsidRPr="00D8017F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</w:p>
          <w:p w14:paraId="37D599D8" w14:textId="0C720276" w:rsidR="004E7713" w:rsidRDefault="004E7713" w:rsidP="004E7713">
            <w:pPr>
              <w:pStyle w:val="aa"/>
              <w:spacing w:before="0" w:beforeAutospacing="0" w:after="0" w:afterAutospacing="0"/>
              <w:rPr>
                <w:sz w:val="27"/>
                <w:szCs w:val="27"/>
                <w:lang w:val="en-US"/>
              </w:rPr>
            </w:pPr>
            <w:r w:rsidRPr="00D8017F">
              <w:rPr>
                <w:sz w:val="27"/>
                <w:szCs w:val="27"/>
                <w:lang w:val="en-US"/>
              </w:rPr>
              <w:t>[ɝ</w:t>
            </w:r>
            <w:r>
              <w:rPr>
                <w:sz w:val="27"/>
                <w:szCs w:val="27"/>
              </w:rPr>
              <w:t>θ</w:t>
            </w:r>
            <w:r w:rsidRPr="00D8017F">
              <w:rPr>
                <w:sz w:val="27"/>
                <w:szCs w:val="27"/>
                <w:lang w:val="en-US"/>
              </w:rPr>
              <w:t>]  </w:t>
            </w:r>
          </w:p>
          <w:p w14:paraId="0CD5135B" w14:textId="65543D28" w:rsid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</w:p>
          <w:p w14:paraId="3BA83A4E" w14:textId="77777777" w:rsidR="004E7713" w:rsidRP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  <w:r w:rsidRPr="004E7713">
              <w:rPr>
                <w:sz w:val="27"/>
                <w:szCs w:val="27"/>
                <w:lang w:val="en-US"/>
              </w:rPr>
              <w:t>[ma:z]</w:t>
            </w:r>
          </w:p>
          <w:p w14:paraId="670AFFE6" w14:textId="496E0A65" w:rsid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  <w:r w:rsidRPr="00D8017F">
              <w:rPr>
                <w:lang w:val="en-US"/>
              </w:rPr>
              <w:t> </w:t>
            </w:r>
          </w:p>
          <w:p w14:paraId="4946635E" w14:textId="5E75E27F" w:rsidR="004E7713" w:rsidRDefault="004E7713" w:rsidP="004E7713">
            <w:pPr>
              <w:pStyle w:val="aa"/>
              <w:spacing w:before="0" w:beforeAutospacing="0" w:after="0" w:afterAutospacing="0"/>
              <w:rPr>
                <w:sz w:val="27"/>
                <w:szCs w:val="27"/>
                <w:lang w:val="en-US"/>
              </w:rPr>
            </w:pPr>
            <w:r w:rsidRPr="006623A2">
              <w:rPr>
                <w:rFonts w:ascii="Segoe UI" w:hAnsi="Segoe UI" w:cs="Segoe UI"/>
                <w:color w:val="9DA6AF"/>
                <w:sz w:val="20"/>
                <w:szCs w:val="20"/>
                <w:shd w:val="clear" w:color="auto" w:fill="FFFFFF"/>
                <w:lang w:val="en-US"/>
              </w:rPr>
              <w:t>[ˈʤuːpɪtə]</w:t>
            </w:r>
          </w:p>
          <w:p w14:paraId="78B4BF78" w14:textId="19EA36D6" w:rsidR="004E7713" w:rsidRPr="00D8017F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  <w:r w:rsidRPr="00D8017F">
              <w:rPr>
                <w:sz w:val="27"/>
                <w:szCs w:val="27"/>
                <w:lang w:val="en-US"/>
              </w:rPr>
              <w:t>['sætən]</w:t>
            </w:r>
          </w:p>
          <w:p w14:paraId="1D91AD5E" w14:textId="49225402" w:rsid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</w:p>
          <w:p w14:paraId="578EBCB4" w14:textId="77777777" w:rsidR="004E7713" w:rsidRPr="00D8017F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  <w:r w:rsidRPr="00D8017F">
              <w:rPr>
                <w:sz w:val="27"/>
                <w:szCs w:val="27"/>
                <w:lang w:val="en-US"/>
              </w:rPr>
              <w:t>['juər(ə)nəs]</w:t>
            </w:r>
          </w:p>
          <w:p w14:paraId="6365C246" w14:textId="77777777" w:rsid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</w:p>
          <w:p w14:paraId="6140B8B4" w14:textId="3FD199ED" w:rsidR="004E7713" w:rsidRPr="004E7713" w:rsidRDefault="004E7713" w:rsidP="004E7713">
            <w:pPr>
              <w:pStyle w:val="aa"/>
              <w:spacing w:before="0" w:beforeAutospacing="0" w:after="0" w:afterAutospacing="0"/>
              <w:rPr>
                <w:lang w:val="en-US"/>
              </w:rPr>
            </w:pPr>
            <w:r w:rsidRPr="004E7713">
              <w:rPr>
                <w:sz w:val="27"/>
                <w:szCs w:val="27"/>
                <w:lang w:val="en-US"/>
              </w:rPr>
              <w:lastRenderedPageBreak/>
              <w:t>['neptjuːn]  </w:t>
            </w:r>
          </w:p>
          <w:p w14:paraId="5213F3BA" w14:textId="77777777" w:rsidR="004E7713" w:rsidRDefault="004E7713" w:rsidP="004E7713">
            <w:pPr>
              <w:tabs>
                <w:tab w:val="left" w:pos="1305"/>
              </w:tabs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</w:p>
          <w:p w14:paraId="1AE8BE07" w14:textId="77777777" w:rsidR="004E7713" w:rsidRDefault="004E7713" w:rsidP="004E7713">
            <w:pPr>
              <w:tabs>
                <w:tab w:val="left" w:pos="1305"/>
              </w:tabs>
              <w:spacing w:line="360" w:lineRule="auto"/>
              <w:jc w:val="both"/>
              <w:rPr>
                <w:i/>
                <w:sz w:val="28"/>
                <w:szCs w:val="28"/>
                <w:lang w:val="en-US"/>
              </w:rPr>
            </w:pPr>
          </w:p>
          <w:p w14:paraId="627A12EA" w14:textId="040DA7BD" w:rsidR="004E7713" w:rsidRDefault="004E7713" w:rsidP="004E7713">
            <w:pPr>
              <w:pStyle w:val="aa"/>
              <w:spacing w:before="0" w:beforeAutospacing="0" w:after="0" w:afterAutospacing="0"/>
              <w:rPr>
                <w:i/>
                <w:sz w:val="28"/>
                <w:szCs w:val="28"/>
                <w:lang w:val="en-US"/>
              </w:rPr>
            </w:pPr>
          </w:p>
        </w:tc>
      </w:tr>
    </w:tbl>
    <w:p w14:paraId="5CDA8A15" w14:textId="753E8A6E" w:rsidR="003F58C2" w:rsidRDefault="003F58C2" w:rsidP="003F58C2">
      <w:pPr>
        <w:tabs>
          <w:tab w:val="left" w:pos="1305"/>
        </w:tabs>
        <w:spacing w:line="360" w:lineRule="auto"/>
        <w:jc w:val="both"/>
        <w:rPr>
          <w:i/>
          <w:sz w:val="28"/>
          <w:szCs w:val="28"/>
          <w:lang w:val="en-US"/>
        </w:rPr>
      </w:pPr>
    </w:p>
    <w:p w14:paraId="7B518BCD" w14:textId="77777777" w:rsidR="004E7713" w:rsidRDefault="004E7713" w:rsidP="003F58C2">
      <w:pPr>
        <w:tabs>
          <w:tab w:val="left" w:pos="1305"/>
        </w:tabs>
        <w:spacing w:line="360" w:lineRule="auto"/>
        <w:jc w:val="both"/>
        <w:rPr>
          <w:i/>
          <w:sz w:val="28"/>
          <w:szCs w:val="28"/>
          <w:lang w:val="en-US"/>
        </w:rPr>
      </w:pPr>
    </w:p>
    <w:p w14:paraId="2858B766" w14:textId="4B8A7289" w:rsidR="00543725" w:rsidRDefault="003F58C2" w:rsidP="003F58C2">
      <w:pPr>
        <w:tabs>
          <w:tab w:val="left" w:pos="1305"/>
        </w:tabs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Look at the picture.</w:t>
      </w:r>
      <w:r>
        <w:rPr>
          <w:i/>
          <w:sz w:val="28"/>
          <w:szCs w:val="28"/>
          <w:lang w:val="en-US"/>
        </w:rPr>
        <w:tab/>
      </w:r>
    </w:p>
    <w:p w14:paraId="604BEE5D" w14:textId="406BB9D7" w:rsidR="003F58C2" w:rsidRPr="0029099A" w:rsidRDefault="003F58C2" w:rsidP="003F58C2">
      <w:pPr>
        <w:tabs>
          <w:tab w:val="left" w:pos="1305"/>
        </w:tabs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Choose the correct answer.</w:t>
      </w:r>
      <w:r w:rsidR="0029099A" w:rsidRPr="0029099A">
        <w:rPr>
          <w:i/>
          <w:sz w:val="28"/>
          <w:szCs w:val="28"/>
          <w:lang w:val="en-US"/>
        </w:rPr>
        <w:t>(</w:t>
      </w:r>
      <w:r w:rsidR="0029099A">
        <w:rPr>
          <w:i/>
          <w:sz w:val="28"/>
          <w:szCs w:val="28"/>
        </w:rPr>
        <w:t>слайд</w:t>
      </w:r>
      <w:r w:rsidR="0029099A" w:rsidRPr="0029099A">
        <w:rPr>
          <w:i/>
          <w:sz w:val="28"/>
          <w:szCs w:val="28"/>
          <w:lang w:val="en-US"/>
        </w:rPr>
        <w:t xml:space="preserve"> 4)</w:t>
      </w:r>
    </w:p>
    <w:p w14:paraId="17D2B3FC" w14:textId="094F878B" w:rsidR="003F58C2" w:rsidRPr="002273F4" w:rsidRDefault="003F58C2" w:rsidP="003F58C2">
      <w:pPr>
        <w:tabs>
          <w:tab w:val="left" w:pos="1305"/>
        </w:tabs>
        <w:spacing w:line="360" w:lineRule="auto"/>
        <w:jc w:val="both"/>
        <w:rPr>
          <w:i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4B0F8D6D" wp14:editId="2EB175B3">
            <wp:extent cx="4457700" cy="2933700"/>
            <wp:effectExtent l="0" t="0" r="0" b="0"/>
            <wp:docPr id="2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1E8F56" w14:textId="77777777" w:rsidR="003F58C2" w:rsidRPr="00956618" w:rsidRDefault="003F58C2" w:rsidP="003F58C2">
      <w:pPr>
        <w:spacing w:after="150"/>
        <w:rPr>
          <w:rFonts w:cs="Times New Roman"/>
          <w:sz w:val="28"/>
          <w:szCs w:val="28"/>
          <w:lang w:val="en-US"/>
        </w:rPr>
      </w:pPr>
      <w:r w:rsidRPr="00956618">
        <w:rPr>
          <w:rFonts w:cs="Times New Roman"/>
          <w:iCs/>
          <w:sz w:val="28"/>
          <w:szCs w:val="28"/>
          <w:lang w:val="en-US"/>
        </w:rPr>
        <w:t xml:space="preserve">What do you know about  the first cosmonaut? </w:t>
      </w:r>
    </w:p>
    <w:p w14:paraId="2A4CC39D" w14:textId="29D13914" w:rsidR="003F58C2" w:rsidRPr="00956618" w:rsidRDefault="003F58C2" w:rsidP="003F58C2">
      <w:pPr>
        <w:spacing w:after="150"/>
        <w:rPr>
          <w:rFonts w:cs="Times New Roman"/>
          <w:iCs/>
          <w:sz w:val="28"/>
          <w:szCs w:val="28"/>
          <w:lang w:val="en-US"/>
        </w:rPr>
      </w:pPr>
      <w:r w:rsidRPr="00956618">
        <w:rPr>
          <w:rFonts w:cs="Times New Roman"/>
          <w:iCs/>
          <w:sz w:val="28"/>
          <w:szCs w:val="28"/>
          <w:lang w:val="en-US"/>
        </w:rPr>
        <w:t>(The first man who flew into the space was our citizen Yuri Gagarin. It happened on the 12-th of April 1961. Yuri Gagarin  became the first human in space, making a 108-minute orbital flight in his Vostok 1 spacecraft.)</w:t>
      </w:r>
    </w:p>
    <w:p w14:paraId="2E9CFDF4" w14:textId="77777777" w:rsidR="00283399" w:rsidRPr="00956618" w:rsidRDefault="00283399" w:rsidP="005B07F4">
      <w:pPr>
        <w:rPr>
          <w:sz w:val="28"/>
          <w:szCs w:val="28"/>
          <w:lang w:val="en-US"/>
        </w:rPr>
      </w:pPr>
    </w:p>
    <w:p w14:paraId="1392B61A" w14:textId="2B89617A" w:rsidR="00283399" w:rsidRPr="00633B7A" w:rsidRDefault="00283399" w:rsidP="00633B7A">
      <w:pPr>
        <w:pStyle w:val="a3"/>
        <w:numPr>
          <w:ilvl w:val="0"/>
          <w:numId w:val="13"/>
        </w:numPr>
        <w:ind w:left="0" w:firstLine="360"/>
        <w:rPr>
          <w:b/>
          <w:sz w:val="28"/>
          <w:szCs w:val="28"/>
        </w:rPr>
      </w:pPr>
      <w:r w:rsidRPr="00F9069A">
        <w:rPr>
          <w:b/>
          <w:sz w:val="28"/>
          <w:szCs w:val="28"/>
          <w:lang w:val="en-US"/>
        </w:rPr>
        <w:t>Vocabulary</w:t>
      </w:r>
      <w:r w:rsidRPr="00F9069A">
        <w:rPr>
          <w:b/>
          <w:sz w:val="28"/>
          <w:szCs w:val="28"/>
        </w:rPr>
        <w:t xml:space="preserve"> </w:t>
      </w:r>
      <w:r w:rsidRPr="00F9069A">
        <w:rPr>
          <w:b/>
          <w:sz w:val="28"/>
          <w:szCs w:val="28"/>
          <w:lang w:val="en-US"/>
        </w:rPr>
        <w:t>preview</w:t>
      </w:r>
      <w:r w:rsidR="006873DD" w:rsidRPr="00F9069A">
        <w:rPr>
          <w:b/>
          <w:sz w:val="28"/>
          <w:szCs w:val="28"/>
        </w:rPr>
        <w:t xml:space="preserve"> </w:t>
      </w:r>
      <w:r w:rsidR="00600701" w:rsidRPr="00660C35">
        <w:rPr>
          <w:sz w:val="28"/>
          <w:szCs w:val="28"/>
        </w:rPr>
        <w:t>(Знакомство с новым лексическим материалом в виде игры. На доске прикреплены:  с одной стороны - карточки с новыми словами и их дефиниции – с другой)</w:t>
      </w:r>
    </w:p>
    <w:p w14:paraId="2BD86A5D" w14:textId="77777777" w:rsidR="00633B7A" w:rsidRPr="00633B7A" w:rsidRDefault="00633B7A" w:rsidP="00633B7A">
      <w:pPr>
        <w:rPr>
          <w:b/>
          <w:sz w:val="28"/>
          <w:szCs w:val="28"/>
        </w:rPr>
      </w:pPr>
    </w:p>
    <w:p w14:paraId="34EB16E3" w14:textId="4DB2A9EC" w:rsidR="006873DD" w:rsidRPr="0029099A" w:rsidRDefault="006873DD" w:rsidP="006873DD">
      <w:p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>Match the words to their meanings</w:t>
      </w:r>
      <w:r w:rsidR="0029099A" w:rsidRPr="0029099A">
        <w:rPr>
          <w:sz w:val="28"/>
          <w:szCs w:val="28"/>
          <w:lang w:val="en-US"/>
        </w:rPr>
        <w:t xml:space="preserve"> (</w:t>
      </w:r>
      <w:r w:rsidR="0029099A">
        <w:rPr>
          <w:sz w:val="28"/>
          <w:szCs w:val="28"/>
        </w:rPr>
        <w:t>слайд</w:t>
      </w:r>
      <w:r w:rsidR="0029099A" w:rsidRPr="0029099A">
        <w:rPr>
          <w:sz w:val="28"/>
          <w:szCs w:val="28"/>
          <w:lang w:val="en-US"/>
        </w:rPr>
        <w:t xml:space="preserve"> 5)</w:t>
      </w:r>
    </w:p>
    <w:p w14:paraId="09937FF9" w14:textId="6CD696AE" w:rsidR="007B16E6" w:rsidRPr="00F9069A" w:rsidRDefault="007B16E6" w:rsidP="006873DD">
      <w:pPr>
        <w:rPr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6"/>
      </w:tblGrid>
      <w:tr w:rsidR="003041B6" w:rsidRPr="00F9069A" w14:paraId="648CF774" w14:textId="77777777" w:rsidTr="005C0E3B">
        <w:tc>
          <w:tcPr>
            <w:tcW w:w="3114" w:type="dxa"/>
          </w:tcPr>
          <w:p w14:paraId="64B32607" w14:textId="76175A4B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spacecraft</w:t>
            </w:r>
          </w:p>
        </w:tc>
        <w:tc>
          <w:tcPr>
            <w:tcW w:w="3116" w:type="dxa"/>
          </w:tcPr>
          <w:p w14:paraId="47C6CA90" w14:textId="0C3A614A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</w:t>
            </w:r>
          </w:p>
        </w:tc>
      </w:tr>
      <w:tr w:rsidR="003041B6" w:rsidRPr="00207445" w14:paraId="3FB27389" w14:textId="77777777" w:rsidTr="005C0E3B">
        <w:tc>
          <w:tcPr>
            <w:tcW w:w="3114" w:type="dxa"/>
          </w:tcPr>
          <w:p w14:paraId="0EFE0D89" w14:textId="7075EEE4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launch</w:t>
            </w:r>
          </w:p>
        </w:tc>
        <w:tc>
          <w:tcPr>
            <w:tcW w:w="3116" w:type="dxa"/>
          </w:tcPr>
          <w:p w14:paraId="435A05EE" w14:textId="40BEFB3D" w:rsidR="003041B6" w:rsidRPr="004B0472" w:rsidRDefault="004B0472" w:rsidP="007F27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Космический корабль</w:t>
            </w:r>
          </w:p>
        </w:tc>
      </w:tr>
      <w:tr w:rsidR="003041B6" w:rsidRPr="00F9069A" w14:paraId="69378720" w14:textId="77777777" w:rsidTr="005C0E3B">
        <w:tc>
          <w:tcPr>
            <w:tcW w:w="3114" w:type="dxa"/>
          </w:tcPr>
          <w:p w14:paraId="3C0728C2" w14:textId="476258F0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survive</w:t>
            </w:r>
          </w:p>
        </w:tc>
        <w:tc>
          <w:tcPr>
            <w:tcW w:w="3116" w:type="dxa"/>
          </w:tcPr>
          <w:p w14:paraId="79B37A15" w14:textId="5866AE91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выжить</w:t>
            </w:r>
          </w:p>
        </w:tc>
      </w:tr>
      <w:tr w:rsidR="003041B6" w:rsidRPr="00207445" w14:paraId="1387CBC6" w14:textId="77777777" w:rsidTr="005C0E3B">
        <w:tc>
          <w:tcPr>
            <w:tcW w:w="3114" w:type="dxa"/>
          </w:tcPr>
          <w:p w14:paraId="30F88730" w14:textId="69990CC2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cosmonaut</w:t>
            </w:r>
          </w:p>
        </w:tc>
        <w:tc>
          <w:tcPr>
            <w:tcW w:w="3116" w:type="dxa"/>
          </w:tcPr>
          <w:p w14:paraId="496709D7" w14:textId="77024BC2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невесомость</w:t>
            </w:r>
          </w:p>
        </w:tc>
      </w:tr>
      <w:tr w:rsidR="003041B6" w:rsidRPr="00207445" w14:paraId="4E5A2598" w14:textId="77777777" w:rsidTr="005C0E3B">
        <w:tc>
          <w:tcPr>
            <w:tcW w:w="3114" w:type="dxa"/>
          </w:tcPr>
          <w:p w14:paraId="1C34FC2C" w14:textId="3105F940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weightlessness</w:t>
            </w:r>
          </w:p>
        </w:tc>
        <w:tc>
          <w:tcPr>
            <w:tcW w:w="3116" w:type="dxa"/>
          </w:tcPr>
          <w:p w14:paraId="37BAE88B" w14:textId="22E5D0D5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космонавт</w:t>
            </w:r>
          </w:p>
        </w:tc>
      </w:tr>
      <w:tr w:rsidR="003041B6" w:rsidRPr="00207445" w14:paraId="706C4B89" w14:textId="77777777" w:rsidTr="005C0E3B">
        <w:tc>
          <w:tcPr>
            <w:tcW w:w="3114" w:type="dxa"/>
          </w:tcPr>
          <w:p w14:paraId="5BA12154" w14:textId="2D895165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To parachute</w:t>
            </w:r>
          </w:p>
        </w:tc>
        <w:tc>
          <w:tcPr>
            <w:tcW w:w="3116" w:type="dxa"/>
          </w:tcPr>
          <w:p w14:paraId="4F886869" w14:textId="73EB329E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герой</w:t>
            </w:r>
          </w:p>
        </w:tc>
      </w:tr>
      <w:tr w:rsidR="003041B6" w:rsidRPr="00F9069A" w14:paraId="3E79EFB8" w14:textId="77777777" w:rsidTr="005C0E3B">
        <w:tc>
          <w:tcPr>
            <w:tcW w:w="3114" w:type="dxa"/>
          </w:tcPr>
          <w:p w14:paraId="059AC900" w14:textId="22E6CF02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Hero</w:t>
            </w:r>
          </w:p>
        </w:tc>
        <w:tc>
          <w:tcPr>
            <w:tcW w:w="3116" w:type="dxa"/>
          </w:tcPr>
          <w:p w14:paraId="1E1DACCA" w14:textId="3B0C1D65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парашют</w:t>
            </w:r>
          </w:p>
        </w:tc>
      </w:tr>
      <w:tr w:rsidR="003041B6" w:rsidRPr="00207445" w14:paraId="1C0BFE3D" w14:textId="77777777" w:rsidTr="005C0E3B">
        <w:tc>
          <w:tcPr>
            <w:tcW w:w="3114" w:type="dxa"/>
          </w:tcPr>
          <w:p w14:paraId="54A66444" w14:textId="32BDCF01" w:rsidR="003041B6" w:rsidRPr="00F9069A" w:rsidRDefault="003041B6" w:rsidP="006873D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6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crater</w:t>
            </w:r>
          </w:p>
        </w:tc>
        <w:tc>
          <w:tcPr>
            <w:tcW w:w="3116" w:type="dxa"/>
          </w:tcPr>
          <w:p w14:paraId="0E616CC8" w14:textId="70528725" w:rsidR="003041B6" w:rsidRPr="004B0472" w:rsidRDefault="004B0472" w:rsidP="00687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кратер</w:t>
            </w:r>
          </w:p>
        </w:tc>
      </w:tr>
    </w:tbl>
    <w:p w14:paraId="69F6631C" w14:textId="01F6FDC4" w:rsidR="00E87DDD" w:rsidRPr="00F9069A" w:rsidRDefault="00E87DDD" w:rsidP="006873DD">
      <w:pPr>
        <w:rPr>
          <w:sz w:val="28"/>
          <w:szCs w:val="28"/>
          <w:lang w:val="en-US"/>
        </w:rPr>
      </w:pPr>
    </w:p>
    <w:p w14:paraId="19E71E2A" w14:textId="527CEC4D" w:rsidR="00F9069A" w:rsidRPr="00F9069A" w:rsidRDefault="00F9069A" w:rsidP="006873DD">
      <w:p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>Well done!</w:t>
      </w:r>
    </w:p>
    <w:p w14:paraId="730BA7CC" w14:textId="77777777" w:rsidR="00F07F9D" w:rsidRPr="00F9069A" w:rsidRDefault="00F07F9D" w:rsidP="005B07F4">
      <w:pPr>
        <w:rPr>
          <w:sz w:val="28"/>
          <w:szCs w:val="28"/>
          <w:lang w:val="en-US"/>
        </w:rPr>
      </w:pPr>
    </w:p>
    <w:p w14:paraId="21314209" w14:textId="443A2D79" w:rsidR="00F07F9D" w:rsidRPr="00660C35" w:rsidRDefault="00F07F9D" w:rsidP="00F9069A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9069A">
        <w:rPr>
          <w:b/>
          <w:sz w:val="28"/>
          <w:szCs w:val="28"/>
          <w:lang w:val="en-US"/>
        </w:rPr>
        <w:t>Reading</w:t>
      </w:r>
      <w:r w:rsidR="003041B6" w:rsidRPr="00F9069A">
        <w:rPr>
          <w:b/>
          <w:sz w:val="28"/>
          <w:szCs w:val="28"/>
        </w:rPr>
        <w:t xml:space="preserve"> </w:t>
      </w:r>
      <w:r w:rsidR="00F9069A" w:rsidRPr="00660C35">
        <w:rPr>
          <w:sz w:val="28"/>
          <w:szCs w:val="28"/>
        </w:rPr>
        <w:t>(Чтение и перевод текста</w:t>
      </w:r>
      <w:r w:rsidR="0071722A" w:rsidRPr="00660C35">
        <w:rPr>
          <w:sz w:val="28"/>
          <w:szCs w:val="28"/>
        </w:rPr>
        <w:t>, биография Гагарина</w:t>
      </w:r>
      <w:r w:rsidR="00F9069A" w:rsidRPr="00660C35">
        <w:rPr>
          <w:sz w:val="28"/>
          <w:szCs w:val="28"/>
        </w:rPr>
        <w:t>)</w:t>
      </w:r>
    </w:p>
    <w:p w14:paraId="1D8224E9" w14:textId="77777777" w:rsidR="00F9069A" w:rsidRPr="0071722A" w:rsidRDefault="00F9069A" w:rsidP="00F9069A">
      <w:pPr>
        <w:rPr>
          <w:sz w:val="28"/>
          <w:szCs w:val="28"/>
        </w:rPr>
      </w:pPr>
    </w:p>
    <w:p w14:paraId="24F6FA41" w14:textId="24523444" w:rsidR="00F9069A" w:rsidRPr="0029099A" w:rsidRDefault="00F9069A" w:rsidP="00F9069A">
      <w:pPr>
        <w:rPr>
          <w:sz w:val="28"/>
          <w:szCs w:val="28"/>
        </w:rPr>
      </w:pPr>
      <w:r w:rsidRPr="00F9069A">
        <w:rPr>
          <w:sz w:val="28"/>
          <w:szCs w:val="28"/>
          <w:lang w:val="en-US"/>
        </w:rPr>
        <w:t xml:space="preserve">Now, let’s read about Gagarin’s life in his biography. </w:t>
      </w:r>
      <w:r w:rsidR="0029099A">
        <w:rPr>
          <w:sz w:val="28"/>
          <w:szCs w:val="28"/>
        </w:rPr>
        <w:t>(слайд 6)</w:t>
      </w:r>
    </w:p>
    <w:p w14:paraId="32A852D0" w14:textId="23150CA2" w:rsidR="009C1437" w:rsidRPr="00F9069A" w:rsidRDefault="009C1437" w:rsidP="00AA0A60">
      <w:pPr>
        <w:rPr>
          <w:sz w:val="28"/>
          <w:szCs w:val="28"/>
          <w:lang w:val="en-US"/>
        </w:rPr>
      </w:pPr>
    </w:p>
    <w:p w14:paraId="0B4FAC6A" w14:textId="138FDA25" w:rsidR="0082756C" w:rsidRPr="00F9069A" w:rsidRDefault="0082756C" w:rsidP="00AA0A60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 xml:space="preserve">Yuri Gagarin was the first person </w:t>
      </w:r>
      <w:r w:rsidR="005C0E3B" w:rsidRPr="00F9069A">
        <w:rPr>
          <w:sz w:val="28"/>
          <w:szCs w:val="28"/>
          <w:lang w:val="en-US"/>
        </w:rPr>
        <w:t>who flew around</w:t>
      </w:r>
      <w:r w:rsidRPr="00F9069A">
        <w:rPr>
          <w:sz w:val="28"/>
          <w:szCs w:val="28"/>
          <w:lang w:val="en-US"/>
        </w:rPr>
        <w:t xml:space="preserve"> the earth in a </w:t>
      </w:r>
      <w:r w:rsidRPr="00F9069A">
        <w:rPr>
          <w:sz w:val="28"/>
          <w:szCs w:val="28"/>
          <w:u w:val="single"/>
          <w:lang w:val="en-US"/>
        </w:rPr>
        <w:t>spacecraft</w:t>
      </w:r>
      <w:r w:rsidRPr="00F9069A">
        <w:rPr>
          <w:sz w:val="28"/>
          <w:szCs w:val="28"/>
          <w:lang w:val="en-US"/>
        </w:rPr>
        <w:t>.</w:t>
      </w:r>
    </w:p>
    <w:p w14:paraId="0A962338" w14:textId="26E76A5B" w:rsidR="0082756C" w:rsidRPr="00F9069A" w:rsidRDefault="0082756C" w:rsidP="00AA0A60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>Gagarin was born in Klushino, a village near Moscow, Russia, on March 9, 1934.</w:t>
      </w:r>
      <w:r w:rsidRPr="00F9069A">
        <w:rPr>
          <w:color w:val="FF0000"/>
          <w:sz w:val="28"/>
          <w:szCs w:val="28"/>
          <w:lang w:val="en-US"/>
        </w:rPr>
        <w:t xml:space="preserve"> </w:t>
      </w:r>
      <w:r w:rsidRPr="00F9069A">
        <w:rPr>
          <w:sz w:val="28"/>
          <w:szCs w:val="28"/>
          <w:lang w:val="en-US"/>
        </w:rPr>
        <w:t>In 1955, he joined the air force and</w:t>
      </w:r>
      <w:r w:rsidR="00B254C1" w:rsidRPr="00F9069A">
        <w:rPr>
          <w:sz w:val="28"/>
          <w:szCs w:val="28"/>
          <w:lang w:val="en-US"/>
        </w:rPr>
        <w:t xml:space="preserve"> became a pilot.</w:t>
      </w:r>
    </w:p>
    <w:p w14:paraId="3CD1E479" w14:textId="641202E9" w:rsidR="0082756C" w:rsidRPr="00F9069A" w:rsidRDefault="0082756C" w:rsidP="001C653D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 xml:space="preserve">Russia </w:t>
      </w:r>
      <w:r w:rsidRPr="00F9069A">
        <w:rPr>
          <w:sz w:val="28"/>
          <w:szCs w:val="28"/>
          <w:u w:val="single"/>
          <w:lang w:val="en-US"/>
        </w:rPr>
        <w:t>launched</w:t>
      </w:r>
      <w:r w:rsidRPr="00F9069A">
        <w:rPr>
          <w:sz w:val="28"/>
          <w:szCs w:val="28"/>
          <w:lang w:val="en-US"/>
        </w:rPr>
        <w:t xml:space="preserve"> the world’s first unmanned spacecraft, Sputnik, in 1957. In 1960, Gagarin was among 20 people who were tested to see if they could </w:t>
      </w:r>
      <w:r w:rsidRPr="00F9069A">
        <w:rPr>
          <w:sz w:val="28"/>
          <w:szCs w:val="28"/>
          <w:u w:val="single"/>
          <w:lang w:val="en-US"/>
        </w:rPr>
        <w:t>survive</w:t>
      </w:r>
      <w:r w:rsidR="003041B6" w:rsidRPr="00F9069A">
        <w:rPr>
          <w:sz w:val="28"/>
          <w:szCs w:val="28"/>
          <w:lang w:val="en-US"/>
        </w:rPr>
        <w:t xml:space="preserve"> in space</w:t>
      </w:r>
      <w:r w:rsidRPr="00F9069A">
        <w:rPr>
          <w:sz w:val="28"/>
          <w:szCs w:val="28"/>
          <w:lang w:val="en-US"/>
        </w:rPr>
        <w:t xml:space="preserve">. Gagarin did very well in the tests and was chosen to be the first </w:t>
      </w:r>
      <w:r w:rsidRPr="00F9069A">
        <w:rPr>
          <w:sz w:val="28"/>
          <w:szCs w:val="28"/>
          <w:u w:val="single"/>
          <w:lang w:val="en-US"/>
        </w:rPr>
        <w:t>cosmonaut</w:t>
      </w:r>
      <w:r w:rsidRPr="00F9069A">
        <w:rPr>
          <w:sz w:val="28"/>
          <w:szCs w:val="28"/>
          <w:lang w:val="en-US"/>
        </w:rPr>
        <w:t>.</w:t>
      </w:r>
    </w:p>
    <w:p w14:paraId="5B36DA96" w14:textId="25287D57" w:rsidR="0082756C" w:rsidRPr="00F9069A" w:rsidRDefault="0082756C" w:rsidP="003041B6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 xml:space="preserve">On April 12, 1961, Gagarin was sent into space aboard Vostok 1. </w:t>
      </w:r>
      <w:r w:rsidR="003041B6" w:rsidRPr="00F9069A">
        <w:rPr>
          <w:sz w:val="28"/>
          <w:szCs w:val="28"/>
          <w:lang w:val="en-US"/>
        </w:rPr>
        <w:t xml:space="preserve">The flight was </w:t>
      </w:r>
      <w:r w:rsidRPr="00F9069A">
        <w:rPr>
          <w:sz w:val="28"/>
          <w:szCs w:val="28"/>
          <w:lang w:val="en-US"/>
        </w:rPr>
        <w:t xml:space="preserve">controlled </w:t>
      </w:r>
      <w:r w:rsidR="003041B6" w:rsidRPr="00F9069A">
        <w:rPr>
          <w:sz w:val="28"/>
          <w:szCs w:val="28"/>
          <w:lang w:val="en-US"/>
        </w:rPr>
        <w:t xml:space="preserve">by the computer </w:t>
      </w:r>
      <w:r w:rsidRPr="00F9069A">
        <w:rPr>
          <w:sz w:val="28"/>
          <w:szCs w:val="28"/>
          <w:lang w:val="en-US"/>
        </w:rPr>
        <w:t xml:space="preserve">because scientists were not sure how he would react in the </w:t>
      </w:r>
      <w:r w:rsidRPr="00F9069A">
        <w:rPr>
          <w:sz w:val="28"/>
          <w:szCs w:val="28"/>
          <w:u w:val="single"/>
          <w:lang w:val="en-US"/>
        </w:rPr>
        <w:t>weightlessness</w:t>
      </w:r>
      <w:r w:rsidRPr="00F9069A">
        <w:rPr>
          <w:sz w:val="28"/>
          <w:szCs w:val="28"/>
          <w:lang w:val="en-US"/>
        </w:rPr>
        <w:t xml:space="preserve"> of space. The spacecraft circled the earth, trave</w:t>
      </w:r>
      <w:r w:rsidR="00B254C1" w:rsidRPr="00F9069A">
        <w:rPr>
          <w:sz w:val="28"/>
          <w:szCs w:val="28"/>
          <w:lang w:val="en-US"/>
        </w:rPr>
        <w:t xml:space="preserve">ling about 18,000 miles an hour. </w:t>
      </w:r>
      <w:r w:rsidRPr="00F9069A">
        <w:rPr>
          <w:sz w:val="28"/>
          <w:szCs w:val="28"/>
          <w:lang w:val="en-US"/>
        </w:rPr>
        <w:t xml:space="preserve">The flight lasted 108 minutes. Before the craft landed, Gagarin </w:t>
      </w:r>
      <w:r w:rsidRPr="00F9069A">
        <w:rPr>
          <w:sz w:val="28"/>
          <w:szCs w:val="28"/>
          <w:u w:val="single"/>
          <w:lang w:val="en-US"/>
        </w:rPr>
        <w:t xml:space="preserve">parachuted </w:t>
      </w:r>
      <w:r w:rsidRPr="00F9069A">
        <w:rPr>
          <w:sz w:val="28"/>
          <w:szCs w:val="28"/>
          <w:lang w:val="en-US"/>
        </w:rPr>
        <w:t>to earth, landing in Siberia.</w:t>
      </w:r>
      <w:r w:rsidR="00B254C1" w:rsidRPr="00F9069A">
        <w:rPr>
          <w:sz w:val="28"/>
          <w:szCs w:val="28"/>
          <w:lang w:val="en-US"/>
        </w:rPr>
        <w:t xml:space="preserve"> </w:t>
      </w:r>
    </w:p>
    <w:p w14:paraId="10E07799" w14:textId="7BB7CF3F" w:rsidR="00D15223" w:rsidRPr="00F9069A" w:rsidRDefault="0082756C" w:rsidP="005D4E8E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 xml:space="preserve">After the flight, Gagarin trained the first woman to go into space, Valentina Tereshkova. </w:t>
      </w:r>
    </w:p>
    <w:p w14:paraId="0371CC71" w14:textId="07A98BD9" w:rsidR="00D15223" w:rsidRPr="00F9069A" w:rsidRDefault="0082756C" w:rsidP="001C653D">
      <w:pPr>
        <w:pStyle w:val="a3"/>
        <w:numPr>
          <w:ilvl w:val="0"/>
          <w:numId w:val="4"/>
        </w:numPr>
        <w:rPr>
          <w:sz w:val="28"/>
          <w:szCs w:val="28"/>
          <w:u w:val="single"/>
          <w:lang w:val="en-US"/>
        </w:rPr>
      </w:pPr>
      <w:r w:rsidRPr="00F9069A">
        <w:rPr>
          <w:sz w:val="28"/>
          <w:szCs w:val="28"/>
          <w:lang w:val="en-US"/>
        </w:rPr>
        <w:t>In 1967, he began to train for his second space flight. However, on March 27, 1968, he died when the jet</w:t>
      </w:r>
      <w:r w:rsidR="00AC5DF8" w:rsidRPr="00F9069A">
        <w:rPr>
          <w:sz w:val="28"/>
          <w:szCs w:val="28"/>
          <w:lang w:val="en-US"/>
        </w:rPr>
        <w:t xml:space="preserve"> (</w:t>
      </w:r>
      <w:r w:rsidR="00AC5DF8" w:rsidRPr="00F9069A">
        <w:rPr>
          <w:sz w:val="28"/>
          <w:szCs w:val="28"/>
        </w:rPr>
        <w:t>реактивный</w:t>
      </w:r>
      <w:r w:rsidR="00AC5DF8" w:rsidRPr="00F9069A">
        <w:rPr>
          <w:sz w:val="28"/>
          <w:szCs w:val="28"/>
          <w:lang w:val="en-US"/>
        </w:rPr>
        <w:t xml:space="preserve"> </w:t>
      </w:r>
      <w:r w:rsidR="00AC5DF8" w:rsidRPr="00F9069A">
        <w:rPr>
          <w:sz w:val="28"/>
          <w:szCs w:val="28"/>
        </w:rPr>
        <w:t>самолет</w:t>
      </w:r>
      <w:r w:rsidR="00AC5DF8" w:rsidRPr="00F9069A">
        <w:rPr>
          <w:sz w:val="28"/>
          <w:szCs w:val="28"/>
          <w:lang w:val="en-US"/>
        </w:rPr>
        <w:t xml:space="preserve">) </w:t>
      </w:r>
      <w:r w:rsidRPr="00F9069A">
        <w:rPr>
          <w:sz w:val="28"/>
          <w:szCs w:val="28"/>
          <w:lang w:val="en-US"/>
        </w:rPr>
        <w:t xml:space="preserve">he was flying crashed in bad weather. Gagarin’s ashes </w:t>
      </w:r>
      <w:r w:rsidR="00AC5DF8" w:rsidRPr="00F9069A">
        <w:rPr>
          <w:sz w:val="28"/>
          <w:szCs w:val="28"/>
          <w:lang w:val="en-US"/>
        </w:rPr>
        <w:t>(</w:t>
      </w:r>
      <w:r w:rsidR="00AC5DF8" w:rsidRPr="00F9069A">
        <w:rPr>
          <w:sz w:val="28"/>
          <w:szCs w:val="28"/>
        </w:rPr>
        <w:t>урна</w:t>
      </w:r>
      <w:r w:rsidR="00AC5DF8" w:rsidRPr="00F9069A">
        <w:rPr>
          <w:sz w:val="28"/>
          <w:szCs w:val="28"/>
          <w:lang w:val="en-US"/>
        </w:rPr>
        <w:t xml:space="preserve"> </w:t>
      </w:r>
      <w:r w:rsidR="00AC5DF8" w:rsidRPr="00F9069A">
        <w:rPr>
          <w:sz w:val="28"/>
          <w:szCs w:val="28"/>
        </w:rPr>
        <w:t>с</w:t>
      </w:r>
      <w:r w:rsidR="00AC5DF8" w:rsidRPr="00F9069A">
        <w:rPr>
          <w:sz w:val="28"/>
          <w:szCs w:val="28"/>
          <w:lang w:val="en-US"/>
        </w:rPr>
        <w:t xml:space="preserve"> </w:t>
      </w:r>
      <w:r w:rsidR="00AC5DF8" w:rsidRPr="00F9069A">
        <w:rPr>
          <w:sz w:val="28"/>
          <w:szCs w:val="28"/>
        </w:rPr>
        <w:t>прахом</w:t>
      </w:r>
      <w:r w:rsidR="00F9069A" w:rsidRPr="00F9069A">
        <w:rPr>
          <w:sz w:val="28"/>
          <w:szCs w:val="28"/>
          <w:lang w:val="en-US"/>
        </w:rPr>
        <w:t xml:space="preserve">, </w:t>
      </w:r>
      <w:r w:rsidR="00F9069A" w:rsidRPr="00F9069A">
        <w:rPr>
          <w:sz w:val="28"/>
          <w:szCs w:val="28"/>
        </w:rPr>
        <w:t>останки</w:t>
      </w:r>
      <w:r w:rsidR="00AC5DF8" w:rsidRPr="00F9069A">
        <w:rPr>
          <w:sz w:val="28"/>
          <w:szCs w:val="28"/>
          <w:lang w:val="en-US"/>
        </w:rPr>
        <w:t xml:space="preserve">) </w:t>
      </w:r>
      <w:r w:rsidRPr="00F9069A">
        <w:rPr>
          <w:sz w:val="28"/>
          <w:szCs w:val="28"/>
          <w:lang w:val="en-US"/>
        </w:rPr>
        <w:t xml:space="preserve">were buried in the Kremlin wall, beside other Soviet </w:t>
      </w:r>
      <w:r w:rsidRPr="00F9069A">
        <w:rPr>
          <w:sz w:val="28"/>
          <w:szCs w:val="28"/>
          <w:u w:val="single"/>
          <w:lang w:val="en-US"/>
        </w:rPr>
        <w:t>heroes.</w:t>
      </w:r>
    </w:p>
    <w:p w14:paraId="3488FEB8" w14:textId="10A4FA1C" w:rsidR="00F3128C" w:rsidRPr="00F9069A" w:rsidRDefault="0082756C" w:rsidP="00FE1CA5">
      <w:pPr>
        <w:pStyle w:val="a3"/>
        <w:numPr>
          <w:ilvl w:val="0"/>
          <w:numId w:val="4"/>
        </w:numPr>
        <w:rPr>
          <w:sz w:val="28"/>
          <w:szCs w:val="28"/>
          <w:lang w:val="en-US"/>
        </w:rPr>
      </w:pPr>
      <w:r w:rsidRPr="00F9069A">
        <w:rPr>
          <w:sz w:val="28"/>
          <w:szCs w:val="28"/>
          <w:lang w:val="en-US"/>
        </w:rPr>
        <w:t xml:space="preserve"> A </w:t>
      </w:r>
      <w:r w:rsidRPr="00F9069A">
        <w:rPr>
          <w:sz w:val="28"/>
          <w:szCs w:val="28"/>
          <w:u w:val="single"/>
          <w:lang w:val="en-US"/>
        </w:rPr>
        <w:t>crater</w:t>
      </w:r>
      <w:r w:rsidRPr="00F9069A">
        <w:rPr>
          <w:sz w:val="28"/>
          <w:szCs w:val="28"/>
          <w:lang w:val="en-US"/>
        </w:rPr>
        <w:t xml:space="preserve"> in the moon was named for Gagarin, and since 2001, a celebrat</w:t>
      </w:r>
      <w:r w:rsidR="003C64C3" w:rsidRPr="00F9069A">
        <w:rPr>
          <w:sz w:val="28"/>
          <w:szCs w:val="28"/>
          <w:lang w:val="en-US"/>
        </w:rPr>
        <w:t xml:space="preserve">ion called Yuri’s Night is held </w:t>
      </w:r>
      <w:r w:rsidRPr="00F9069A">
        <w:rPr>
          <w:sz w:val="28"/>
          <w:szCs w:val="28"/>
          <w:lang w:val="en-US"/>
        </w:rPr>
        <w:t xml:space="preserve">every April 12 in many parts of the world. </w:t>
      </w:r>
    </w:p>
    <w:p w14:paraId="241BB374" w14:textId="77777777" w:rsidR="003C64C3" w:rsidRPr="00F9069A" w:rsidRDefault="003C64C3" w:rsidP="003C64C3">
      <w:pPr>
        <w:rPr>
          <w:sz w:val="28"/>
          <w:szCs w:val="28"/>
          <w:lang w:val="en-US"/>
        </w:rPr>
      </w:pPr>
    </w:p>
    <w:p w14:paraId="7C72CECE" w14:textId="77777777" w:rsidR="003C64C3" w:rsidRPr="00F9069A" w:rsidRDefault="003C64C3" w:rsidP="003C64C3">
      <w:pPr>
        <w:rPr>
          <w:sz w:val="28"/>
          <w:szCs w:val="28"/>
          <w:lang w:val="en-US"/>
        </w:rPr>
      </w:pPr>
    </w:p>
    <w:p w14:paraId="7DD8FA1E" w14:textId="210B0807" w:rsidR="00F3128C" w:rsidRDefault="00F3128C" w:rsidP="00F9069A">
      <w:pPr>
        <w:pStyle w:val="a3"/>
        <w:numPr>
          <w:ilvl w:val="0"/>
          <w:numId w:val="13"/>
        </w:numPr>
        <w:rPr>
          <w:sz w:val="28"/>
          <w:szCs w:val="28"/>
        </w:rPr>
      </w:pPr>
      <w:r w:rsidRPr="00F9069A">
        <w:rPr>
          <w:b/>
          <w:sz w:val="28"/>
          <w:szCs w:val="28"/>
          <w:lang w:val="en-US"/>
        </w:rPr>
        <w:t>Comprehension</w:t>
      </w:r>
      <w:r w:rsidRPr="00D87B90">
        <w:rPr>
          <w:sz w:val="28"/>
          <w:szCs w:val="28"/>
          <w:lang w:val="en-US"/>
        </w:rPr>
        <w:t xml:space="preserve"> </w:t>
      </w:r>
      <w:r w:rsidR="00D87B90" w:rsidRPr="00D87B90">
        <w:rPr>
          <w:sz w:val="28"/>
          <w:szCs w:val="28"/>
        </w:rPr>
        <w:t>(</w:t>
      </w:r>
      <w:r w:rsidR="00D87B90">
        <w:rPr>
          <w:sz w:val="28"/>
          <w:szCs w:val="28"/>
        </w:rPr>
        <w:t>Понимание)</w:t>
      </w:r>
    </w:p>
    <w:p w14:paraId="2CB16EBF" w14:textId="77777777" w:rsidR="00660C35" w:rsidRPr="00660C35" w:rsidRDefault="00660C35" w:rsidP="00660C35">
      <w:pPr>
        <w:rPr>
          <w:sz w:val="28"/>
          <w:szCs w:val="28"/>
        </w:rPr>
      </w:pPr>
    </w:p>
    <w:p w14:paraId="0800403F" w14:textId="594DDCD4" w:rsidR="00F3128C" w:rsidRPr="009230A7" w:rsidRDefault="00E80D2B" w:rsidP="00E521DB">
      <w:pPr>
        <w:ind w:left="851"/>
        <w:rPr>
          <w:sz w:val="28"/>
          <w:szCs w:val="28"/>
          <w:lang w:val="en-US"/>
        </w:rPr>
      </w:pPr>
      <w:r w:rsidRPr="00660C35">
        <w:rPr>
          <w:sz w:val="32"/>
          <w:szCs w:val="28"/>
          <w:u w:val="single"/>
          <w:lang w:val="en-US"/>
        </w:rPr>
        <w:t xml:space="preserve">Ex. 1 </w:t>
      </w:r>
      <w:r w:rsidR="003041B6" w:rsidRPr="00660C35">
        <w:rPr>
          <w:sz w:val="32"/>
          <w:szCs w:val="28"/>
          <w:u w:val="single"/>
          <w:lang w:val="en-US"/>
        </w:rPr>
        <w:t>True,</w:t>
      </w:r>
      <w:r w:rsidR="00456217" w:rsidRPr="00660C35">
        <w:rPr>
          <w:sz w:val="32"/>
          <w:szCs w:val="28"/>
          <w:u w:val="single"/>
          <w:lang w:val="en-US"/>
        </w:rPr>
        <w:t xml:space="preserve"> False</w:t>
      </w:r>
      <w:r w:rsidR="003041B6" w:rsidRPr="00660C35">
        <w:rPr>
          <w:sz w:val="32"/>
          <w:szCs w:val="28"/>
          <w:u w:val="single"/>
          <w:lang w:val="en-US"/>
        </w:rPr>
        <w:t xml:space="preserve"> or Doesn</w:t>
      </w:r>
      <w:r w:rsidR="002466C5" w:rsidRPr="00660C35">
        <w:rPr>
          <w:sz w:val="32"/>
          <w:szCs w:val="28"/>
          <w:u w:val="single"/>
          <w:lang w:val="en-US"/>
        </w:rPr>
        <w:t>’t say</w:t>
      </w:r>
      <w:r w:rsidR="00456217" w:rsidRPr="00660C35">
        <w:rPr>
          <w:sz w:val="32"/>
          <w:szCs w:val="28"/>
          <w:u w:val="single"/>
          <w:lang w:val="en-US"/>
        </w:rPr>
        <w:t>?</w:t>
      </w:r>
      <w:r w:rsidRPr="00660C35">
        <w:rPr>
          <w:sz w:val="32"/>
          <w:szCs w:val="28"/>
          <w:u w:val="single"/>
          <w:lang w:val="en-US"/>
        </w:rPr>
        <w:t xml:space="preserve"> </w:t>
      </w:r>
      <w:r w:rsidR="00E521DB" w:rsidRPr="00E521DB">
        <w:rPr>
          <w:sz w:val="32"/>
          <w:szCs w:val="28"/>
          <w:u w:val="single"/>
          <w:lang w:val="en-US"/>
        </w:rPr>
        <w:t xml:space="preserve"> </w:t>
      </w:r>
      <w:r w:rsidR="00E521DB" w:rsidRPr="00E521DB">
        <w:rPr>
          <w:sz w:val="28"/>
          <w:szCs w:val="28"/>
        </w:rPr>
        <w:t>(Выполнение упражнений на проверку понимания прочитанного материала.</w:t>
      </w:r>
      <w:r w:rsidR="0029099A">
        <w:rPr>
          <w:sz w:val="28"/>
          <w:szCs w:val="28"/>
        </w:rPr>
        <w:t xml:space="preserve">) </w:t>
      </w:r>
      <w:r w:rsidR="0029099A" w:rsidRPr="009230A7">
        <w:rPr>
          <w:sz w:val="28"/>
          <w:szCs w:val="28"/>
          <w:lang w:val="en-US"/>
        </w:rPr>
        <w:t>(</w:t>
      </w:r>
      <w:r w:rsidR="0029099A">
        <w:rPr>
          <w:sz w:val="28"/>
          <w:szCs w:val="28"/>
        </w:rPr>
        <w:t>слайд</w:t>
      </w:r>
      <w:r w:rsidR="0029099A" w:rsidRPr="009230A7">
        <w:rPr>
          <w:sz w:val="28"/>
          <w:szCs w:val="28"/>
          <w:lang w:val="en-US"/>
        </w:rPr>
        <w:t xml:space="preserve"> 7)</w:t>
      </w:r>
    </w:p>
    <w:p w14:paraId="42AF7CE8" w14:textId="77777777" w:rsidR="00E521DB" w:rsidRPr="009230A7" w:rsidRDefault="00E521DB" w:rsidP="00660C35">
      <w:pPr>
        <w:ind w:firstLine="851"/>
        <w:rPr>
          <w:sz w:val="32"/>
          <w:szCs w:val="28"/>
          <w:u w:val="single"/>
          <w:lang w:val="en-US"/>
        </w:rPr>
      </w:pPr>
    </w:p>
    <w:p w14:paraId="091FA115" w14:textId="6D06AB2E" w:rsidR="00456217" w:rsidRPr="00660C35" w:rsidRDefault="00456217" w:rsidP="00660C35">
      <w:pPr>
        <w:ind w:firstLine="851"/>
        <w:rPr>
          <w:i/>
          <w:sz w:val="28"/>
          <w:szCs w:val="28"/>
          <w:lang w:val="en-US"/>
        </w:rPr>
      </w:pPr>
      <w:r w:rsidRPr="00660C35">
        <w:rPr>
          <w:i/>
          <w:sz w:val="28"/>
          <w:szCs w:val="28"/>
          <w:lang w:val="en-US"/>
        </w:rPr>
        <w:t xml:space="preserve">Read </w:t>
      </w:r>
      <w:r w:rsidR="002466C5" w:rsidRPr="00660C35">
        <w:rPr>
          <w:i/>
          <w:sz w:val="28"/>
          <w:szCs w:val="28"/>
          <w:lang w:val="en-US"/>
        </w:rPr>
        <w:t>the statements below, write T,</w:t>
      </w:r>
      <w:r w:rsidRPr="00660C35">
        <w:rPr>
          <w:i/>
          <w:sz w:val="28"/>
          <w:szCs w:val="28"/>
          <w:lang w:val="en-US"/>
        </w:rPr>
        <w:t xml:space="preserve"> F</w:t>
      </w:r>
      <w:r w:rsidR="001F1582" w:rsidRPr="00660C35">
        <w:rPr>
          <w:i/>
          <w:sz w:val="28"/>
          <w:szCs w:val="28"/>
          <w:lang w:val="en-US"/>
        </w:rPr>
        <w:t xml:space="preserve"> </w:t>
      </w:r>
      <w:r w:rsidR="002466C5" w:rsidRPr="00660C35">
        <w:rPr>
          <w:i/>
          <w:sz w:val="28"/>
          <w:szCs w:val="28"/>
          <w:lang w:val="en-US"/>
        </w:rPr>
        <w:t xml:space="preserve">or D </w:t>
      </w:r>
      <w:r w:rsidR="001F1582" w:rsidRPr="00660C35">
        <w:rPr>
          <w:i/>
          <w:sz w:val="28"/>
          <w:szCs w:val="28"/>
          <w:lang w:val="en-US"/>
        </w:rPr>
        <w:t xml:space="preserve">besides the each sentence. </w:t>
      </w:r>
    </w:p>
    <w:p w14:paraId="3161B452" w14:textId="77777777" w:rsidR="001F1582" w:rsidRPr="00F9069A" w:rsidRDefault="001F1582" w:rsidP="00660C35">
      <w:pPr>
        <w:ind w:firstLine="851"/>
        <w:rPr>
          <w:sz w:val="28"/>
          <w:szCs w:val="28"/>
          <w:lang w:val="en-US"/>
        </w:rPr>
      </w:pPr>
    </w:p>
    <w:p w14:paraId="05B189D5" w14:textId="07CC8317" w:rsidR="00E80D2B" w:rsidRPr="00AB05CE" w:rsidRDefault="00E80D2B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1. Yuri was a member of the Russian Air Force.</w:t>
      </w:r>
    </w:p>
    <w:p w14:paraId="07015792" w14:textId="77777777" w:rsidR="00E80D2B" w:rsidRPr="00AB05CE" w:rsidRDefault="00E80D2B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2. Sputnik was the word’s first manned spacecraft.</w:t>
      </w:r>
    </w:p>
    <w:p w14:paraId="59892F70" w14:textId="77777777" w:rsidR="00E80D2B" w:rsidRPr="00AB05CE" w:rsidRDefault="00E80D2B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3. Gagarin was among 100 people in the survival test.</w:t>
      </w:r>
    </w:p>
    <w:p w14:paraId="7EEDCCC0" w14:textId="77777777" w:rsidR="00E80D2B" w:rsidRPr="00AB05CE" w:rsidRDefault="00E80D2B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4. The flight was controlled by the scientists.</w:t>
      </w:r>
    </w:p>
    <w:p w14:paraId="03D4E5A1" w14:textId="6459C443" w:rsidR="00E80D2B" w:rsidRPr="00AB05CE" w:rsidRDefault="00E80D2B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5. Gagarin landed in his spacecraft in </w:t>
      </w:r>
      <w:r w:rsidR="00660C35" w:rsidRPr="00AB05CE">
        <w:rPr>
          <w:rFonts w:ascii="Times New Roman" w:hAnsi="Times New Roman" w:cs="Times New Roman"/>
          <w:sz w:val="28"/>
          <w:szCs w:val="28"/>
          <w:lang w:val="en-US"/>
        </w:rPr>
        <w:t>Siberia</w:t>
      </w:r>
      <w:r w:rsidRPr="00AB05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979F8FA" w14:textId="77777777" w:rsidR="00E80D2B" w:rsidRPr="00AB05CE" w:rsidRDefault="00E80D2B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6. Gagarin became very famous throughout Russia.</w:t>
      </w:r>
    </w:p>
    <w:p w14:paraId="01AAAB3F" w14:textId="2DD0D91F" w:rsidR="000537DB" w:rsidRPr="00AB05CE" w:rsidRDefault="00E80D2B" w:rsidP="00871E59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7. Gagarin trained the first woman to go into space.</w:t>
      </w:r>
    </w:p>
    <w:p w14:paraId="52FBB280" w14:textId="77777777" w:rsidR="00A75252" w:rsidRPr="00AB05CE" w:rsidRDefault="00A75252" w:rsidP="000537D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5ADAC83" w14:textId="73458944" w:rsidR="009B5D9F" w:rsidRPr="00AB05CE" w:rsidRDefault="00E80D2B" w:rsidP="00E521DB">
      <w:pPr>
        <w:ind w:left="851"/>
        <w:rPr>
          <w:rFonts w:ascii="Times New Roman" w:hAnsi="Times New Roman" w:cs="Times New Roman"/>
          <w:sz w:val="28"/>
          <w:szCs w:val="28"/>
        </w:rPr>
      </w:pPr>
      <w:r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Ex</w:t>
      </w:r>
      <w:r w:rsidRPr="00AB05CE">
        <w:rPr>
          <w:rFonts w:ascii="Times New Roman" w:hAnsi="Times New Roman" w:cs="Times New Roman"/>
          <w:sz w:val="28"/>
          <w:szCs w:val="28"/>
          <w:u w:val="single"/>
        </w:rPr>
        <w:t xml:space="preserve">. 2 </w:t>
      </w:r>
      <w:r w:rsidR="00452E64"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Vocabulary</w:t>
      </w:r>
      <w:r w:rsidR="00452E64" w:rsidRPr="00AB05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B5D9F"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review</w:t>
      </w:r>
      <w:r w:rsidRPr="00AB05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5252" w:rsidRPr="00AB05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5252" w:rsidRPr="00AB05CE">
        <w:rPr>
          <w:rFonts w:ascii="Times New Roman" w:hAnsi="Times New Roman" w:cs="Times New Roman"/>
          <w:sz w:val="28"/>
          <w:szCs w:val="28"/>
        </w:rPr>
        <w:t>(Выполнение упражнения на усвоение лексики</w:t>
      </w:r>
      <w:r w:rsidR="00E521DB" w:rsidRPr="00AB05CE">
        <w:rPr>
          <w:rFonts w:ascii="Times New Roman" w:hAnsi="Times New Roman" w:cs="Times New Roman"/>
          <w:sz w:val="28"/>
          <w:szCs w:val="28"/>
        </w:rPr>
        <w:t xml:space="preserve">. </w:t>
      </w:r>
      <w:r w:rsidR="00A75252" w:rsidRPr="00AB05CE">
        <w:rPr>
          <w:rFonts w:ascii="Times New Roman" w:hAnsi="Times New Roman" w:cs="Times New Roman"/>
          <w:sz w:val="28"/>
          <w:szCs w:val="28"/>
        </w:rPr>
        <w:t>)</w:t>
      </w:r>
    </w:p>
    <w:p w14:paraId="0EED0809" w14:textId="77777777" w:rsidR="00E521DB" w:rsidRPr="00AB05CE" w:rsidRDefault="00E521DB" w:rsidP="00E521DB">
      <w:pPr>
        <w:ind w:left="851"/>
        <w:rPr>
          <w:rFonts w:ascii="Times New Roman" w:hAnsi="Times New Roman" w:cs="Times New Roman"/>
          <w:sz w:val="28"/>
          <w:szCs w:val="28"/>
        </w:rPr>
      </w:pPr>
    </w:p>
    <w:p w14:paraId="75604B4F" w14:textId="5B69E265" w:rsidR="008A0CB6" w:rsidRPr="0029099A" w:rsidRDefault="009B5D9F" w:rsidP="00660C35">
      <w:pPr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AB05CE">
        <w:rPr>
          <w:rFonts w:ascii="Times New Roman" w:hAnsi="Times New Roman" w:cs="Times New Roman"/>
          <w:i/>
          <w:sz w:val="28"/>
          <w:szCs w:val="28"/>
          <w:lang w:val="en-US"/>
        </w:rPr>
        <w:t>Choose the closest meaning to underlined</w:t>
      </w:r>
      <w:r w:rsidR="00452E64" w:rsidRPr="00AB05C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6D2C2F" w:rsidRPr="00AB05C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word or phrase.</w:t>
      </w:r>
      <w:r w:rsidR="0029099A" w:rsidRPr="0029099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29099A">
        <w:rPr>
          <w:rFonts w:ascii="Times New Roman" w:hAnsi="Times New Roman" w:cs="Times New Roman"/>
          <w:i/>
          <w:sz w:val="28"/>
          <w:szCs w:val="28"/>
        </w:rPr>
        <w:t>(слайд 8)</w:t>
      </w:r>
    </w:p>
    <w:p w14:paraId="26F21DC0" w14:textId="77777777" w:rsidR="003E7D63" w:rsidRPr="00AB05CE" w:rsidRDefault="003E7D63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14:paraId="3F5D7336" w14:textId="573CDD15" w:rsidR="003E7D63" w:rsidRPr="00AB05CE" w:rsidRDefault="00BA50FE" w:rsidP="00660C35">
      <w:pPr>
        <w:pStyle w:val="a3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In 1957 Russia launched the world’s first </w:t>
      </w:r>
      <w:r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unmann</w:t>
      </w:r>
      <w:r w:rsidR="0077764A"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ed</w:t>
      </w:r>
      <w:r w:rsidR="0077764A"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spacecraft.</w:t>
      </w:r>
    </w:p>
    <w:p w14:paraId="54FA41CC" w14:textId="77777777" w:rsidR="0077764A" w:rsidRPr="00AB05CE" w:rsidRDefault="0077764A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14:paraId="4F46CE4B" w14:textId="779A3D75" w:rsidR="0077764A" w:rsidRPr="00AB05CE" w:rsidRDefault="0077764A" w:rsidP="00660C35">
      <w:pPr>
        <w:pStyle w:val="a3"/>
        <w:numPr>
          <w:ilvl w:val="0"/>
          <w:numId w:val="10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With no people aboard</w:t>
      </w:r>
    </w:p>
    <w:p w14:paraId="70F4BA41" w14:textId="437BED93" w:rsidR="0077764A" w:rsidRPr="00AB05CE" w:rsidRDefault="0077764A" w:rsidP="00660C35">
      <w:pPr>
        <w:pStyle w:val="a3"/>
        <w:numPr>
          <w:ilvl w:val="0"/>
          <w:numId w:val="10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Manufactured by machines</w:t>
      </w:r>
    </w:p>
    <w:p w14:paraId="7334966E" w14:textId="045604BC" w:rsidR="0077764A" w:rsidRPr="00AB05CE" w:rsidRDefault="0077764A" w:rsidP="00660C35">
      <w:pPr>
        <w:pStyle w:val="a3"/>
        <w:numPr>
          <w:ilvl w:val="0"/>
          <w:numId w:val="10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Cosmonaut</w:t>
      </w:r>
    </w:p>
    <w:p w14:paraId="73005C16" w14:textId="77777777" w:rsidR="0077764A" w:rsidRPr="00AB05CE" w:rsidRDefault="0077764A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14:paraId="60B68F4C" w14:textId="2FC33038" w:rsidR="0077764A" w:rsidRPr="00AB05CE" w:rsidRDefault="000274F1" w:rsidP="00660C35">
      <w:pPr>
        <w:pStyle w:val="a3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Gagarin worked to prepare others to go on space </w:t>
      </w:r>
      <w:r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flights</w:t>
      </w:r>
      <w:r w:rsidRPr="00AB05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1D9EE5" w14:textId="77777777" w:rsidR="000274F1" w:rsidRPr="00AB05CE" w:rsidRDefault="000274F1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14:paraId="149CB838" w14:textId="73E18985" w:rsidR="000274F1" w:rsidRPr="00AB05CE" w:rsidRDefault="000274F1" w:rsidP="00660C35">
      <w:pPr>
        <w:pStyle w:val="a3"/>
        <w:numPr>
          <w:ilvl w:val="0"/>
          <w:numId w:val="11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Pilots</w:t>
      </w:r>
    </w:p>
    <w:p w14:paraId="29FA24C7" w14:textId="35F355FC" w:rsidR="000274F1" w:rsidRPr="00AB05CE" w:rsidRDefault="00997AE6" w:rsidP="00660C35">
      <w:pPr>
        <w:pStyle w:val="a3"/>
        <w:numPr>
          <w:ilvl w:val="0"/>
          <w:numId w:val="11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Trips</w:t>
      </w:r>
    </w:p>
    <w:p w14:paraId="13FEEDBE" w14:textId="6B289E51" w:rsidR="00997AE6" w:rsidRPr="00AB05CE" w:rsidRDefault="00997AE6" w:rsidP="00660C35">
      <w:pPr>
        <w:pStyle w:val="a3"/>
        <w:numPr>
          <w:ilvl w:val="0"/>
          <w:numId w:val="11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Planets</w:t>
      </w:r>
    </w:p>
    <w:p w14:paraId="533674B8" w14:textId="77777777" w:rsidR="00997AE6" w:rsidRPr="00AB05CE" w:rsidRDefault="00997AE6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14:paraId="70E4ED5D" w14:textId="05A18BCC" w:rsidR="00152A13" w:rsidRPr="00AB05CE" w:rsidRDefault="00152A13" w:rsidP="00E521DB">
      <w:pPr>
        <w:pStyle w:val="a3"/>
        <w:numPr>
          <w:ilvl w:val="0"/>
          <w:numId w:val="7"/>
        </w:numPr>
        <w:ind w:left="851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Gagarin’s </w:t>
      </w:r>
      <w:r w:rsidRPr="00AB05CE">
        <w:rPr>
          <w:rFonts w:ascii="Times New Roman" w:hAnsi="Times New Roman" w:cs="Times New Roman"/>
          <w:sz w:val="28"/>
          <w:szCs w:val="28"/>
          <w:u w:val="single"/>
          <w:lang w:val="en-US"/>
        </w:rPr>
        <w:t>ashes were buried</w:t>
      </w: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 in the Kremlin wall, beside other Soviet heroes.</w:t>
      </w:r>
    </w:p>
    <w:p w14:paraId="217CCDBB" w14:textId="77777777" w:rsidR="00152A13" w:rsidRPr="00AB05CE" w:rsidRDefault="00152A13" w:rsidP="00660C35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14:paraId="228DADBD" w14:textId="0CA37DFC" w:rsidR="00152A13" w:rsidRPr="00AB05CE" w:rsidRDefault="00152A13" w:rsidP="00660C35">
      <w:pPr>
        <w:pStyle w:val="a3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Airplane was buried</w:t>
      </w:r>
    </w:p>
    <w:p w14:paraId="5C2B853E" w14:textId="0305F659" w:rsidR="00152A13" w:rsidRPr="00AB05CE" w:rsidRDefault="00152A13" w:rsidP="00660C35">
      <w:pPr>
        <w:pStyle w:val="a3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 xml:space="preserve">Remains were placed </w:t>
      </w:r>
    </w:p>
    <w:p w14:paraId="42604A0F" w14:textId="4DEE5DAA" w:rsidR="00152A13" w:rsidRPr="00AB05CE" w:rsidRDefault="00152A13" w:rsidP="00660C35">
      <w:pPr>
        <w:pStyle w:val="a3"/>
        <w:numPr>
          <w:ilvl w:val="0"/>
          <w:numId w:val="12"/>
        </w:numPr>
        <w:ind w:left="0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AB05CE">
        <w:rPr>
          <w:rFonts w:ascii="Times New Roman" w:hAnsi="Times New Roman" w:cs="Times New Roman"/>
          <w:sz w:val="28"/>
          <w:szCs w:val="28"/>
          <w:lang w:val="en-US"/>
        </w:rPr>
        <w:t>Students were trained</w:t>
      </w:r>
    </w:p>
    <w:p w14:paraId="13148A82" w14:textId="5C6098DB" w:rsidR="008A0CB6" w:rsidRPr="00E544CF" w:rsidRDefault="008A0CB6" w:rsidP="000537DB">
      <w:pPr>
        <w:rPr>
          <w:b/>
          <w:sz w:val="28"/>
          <w:szCs w:val="28"/>
          <w:lang w:val="en-US"/>
        </w:rPr>
      </w:pPr>
    </w:p>
    <w:p w14:paraId="2F419AD5" w14:textId="7247C0BD" w:rsidR="00871E59" w:rsidRPr="00871E59" w:rsidRDefault="00871E59" w:rsidP="00871E59">
      <w:pPr>
        <w:pStyle w:val="a3"/>
        <w:numPr>
          <w:ilvl w:val="0"/>
          <w:numId w:val="13"/>
        </w:numPr>
        <w:rPr>
          <w:b/>
          <w:sz w:val="28"/>
          <w:szCs w:val="28"/>
          <w:lang w:val="en-US"/>
        </w:rPr>
      </w:pPr>
      <w:r w:rsidRPr="00871E59">
        <w:rPr>
          <w:b/>
          <w:sz w:val="28"/>
          <w:szCs w:val="28"/>
          <w:lang w:val="en-US"/>
        </w:rPr>
        <w:t>Reflection (</w:t>
      </w:r>
      <w:r w:rsidRPr="00871E59">
        <w:rPr>
          <w:b/>
          <w:sz w:val="28"/>
          <w:szCs w:val="28"/>
        </w:rPr>
        <w:t>Рефлексия)</w:t>
      </w:r>
    </w:p>
    <w:p w14:paraId="376CE25A" w14:textId="1BD87B59" w:rsidR="006623A2" w:rsidRDefault="006623A2" w:rsidP="006623A2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rStyle w:val="c2"/>
          <w:i/>
          <w:iCs/>
          <w:color w:val="000000"/>
          <w:sz w:val="28"/>
          <w:szCs w:val="28"/>
        </w:rPr>
      </w:pPr>
      <w:r w:rsidRPr="006623A2">
        <w:rPr>
          <w:rStyle w:val="c2"/>
          <w:color w:val="000000"/>
          <w:sz w:val="28"/>
          <w:szCs w:val="28"/>
          <w:lang w:val="en-US"/>
        </w:rPr>
        <w:t>Our lesson is over. Thank you for your work to everybody. You have worked in a proper way, hard. We have discussed, analyzed, revised our words, and expressed our points of view. I hope you have learned a lot of interesting information. What new have you learnt during this lesson? What was interesting for you to know? </w:t>
      </w:r>
      <w:r>
        <w:rPr>
          <w:rStyle w:val="c2"/>
          <w:i/>
          <w:iCs/>
          <w:color w:val="000000"/>
          <w:sz w:val="28"/>
          <w:szCs w:val="28"/>
        </w:rPr>
        <w:t>(It was interesting for me to know that …)</w:t>
      </w:r>
    </w:p>
    <w:p w14:paraId="5B00D607" w14:textId="77777777" w:rsidR="006623A2" w:rsidRDefault="006623A2" w:rsidP="006623A2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14:paraId="38AE929A" w14:textId="755BF678" w:rsidR="006623A2" w:rsidRPr="003D4A61" w:rsidRDefault="006623A2" w:rsidP="007B0C2B">
      <w:pPr>
        <w:pStyle w:val="c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lang w:val="en-US"/>
        </w:rPr>
      </w:pPr>
      <w:r w:rsidRPr="003D4A61">
        <w:rPr>
          <w:rStyle w:val="c2"/>
          <w:b/>
          <w:bCs/>
          <w:color w:val="000000"/>
          <w:sz w:val="28"/>
          <w:szCs w:val="28"/>
          <w:lang w:val="en-US"/>
        </w:rPr>
        <w:t xml:space="preserve">Homework </w:t>
      </w:r>
      <w:r w:rsidRPr="003D4A61">
        <w:rPr>
          <w:rStyle w:val="c2"/>
          <w:color w:val="000000"/>
          <w:sz w:val="28"/>
          <w:szCs w:val="28"/>
          <w:lang w:val="en-US"/>
        </w:rPr>
        <w:t xml:space="preserve">- to learn the poem «Our Special Earth» by heart. </w:t>
      </w:r>
    </w:p>
    <w:p w14:paraId="640B505A" w14:textId="77777777" w:rsidR="003D4A61" w:rsidRPr="003D4A61" w:rsidRDefault="003D4A61" w:rsidP="003D4A61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lang w:val="en-US"/>
        </w:rPr>
      </w:pPr>
    </w:p>
    <w:p w14:paraId="603B9B8C" w14:textId="43F442C1" w:rsidR="006623A2" w:rsidRPr="006623A2" w:rsidRDefault="006623A2" w:rsidP="00AB05CE">
      <w:pPr>
        <w:pStyle w:val="c0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lang w:val="en-US"/>
        </w:rPr>
      </w:pPr>
      <w:r w:rsidRPr="006623A2">
        <w:rPr>
          <w:rStyle w:val="c2"/>
          <w:color w:val="000000"/>
          <w:sz w:val="28"/>
          <w:szCs w:val="28"/>
          <w:lang w:val="en-US"/>
        </w:rPr>
        <w:t>-Good-bye, my dear friends.</w:t>
      </w:r>
    </w:p>
    <w:p w14:paraId="3E8CCBC3" w14:textId="77777777" w:rsidR="006623A2" w:rsidRPr="006623A2" w:rsidRDefault="006623A2" w:rsidP="006623A2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lang w:val="en-US"/>
        </w:rPr>
      </w:pPr>
    </w:p>
    <w:p w14:paraId="75CFACC7" w14:textId="77777777" w:rsidR="00496D67" w:rsidRPr="006623A2" w:rsidRDefault="00496D67" w:rsidP="000537DB">
      <w:pPr>
        <w:rPr>
          <w:sz w:val="28"/>
          <w:szCs w:val="28"/>
          <w:lang w:val="en-US"/>
        </w:rPr>
      </w:pPr>
    </w:p>
    <w:sectPr w:rsidR="00496D67" w:rsidRPr="0066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6B9B" w14:textId="77777777" w:rsidR="007448EE" w:rsidRDefault="007448EE" w:rsidP="008A799C">
      <w:r>
        <w:separator/>
      </w:r>
    </w:p>
  </w:endnote>
  <w:endnote w:type="continuationSeparator" w:id="0">
    <w:p w14:paraId="10A31D6B" w14:textId="77777777" w:rsidR="007448EE" w:rsidRDefault="007448EE" w:rsidP="008A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7CAC3" w14:textId="77777777" w:rsidR="007448EE" w:rsidRDefault="007448EE" w:rsidP="008A799C">
      <w:r>
        <w:separator/>
      </w:r>
    </w:p>
  </w:footnote>
  <w:footnote w:type="continuationSeparator" w:id="0">
    <w:p w14:paraId="122420A0" w14:textId="77777777" w:rsidR="007448EE" w:rsidRDefault="007448EE" w:rsidP="008A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7F1A"/>
    <w:multiLevelType w:val="hybridMultilevel"/>
    <w:tmpl w:val="A41C73CC"/>
    <w:lvl w:ilvl="0" w:tplc="AD7AAD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85549"/>
    <w:multiLevelType w:val="hybridMultilevel"/>
    <w:tmpl w:val="85A46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D01"/>
    <w:multiLevelType w:val="hybridMultilevel"/>
    <w:tmpl w:val="94167726"/>
    <w:lvl w:ilvl="0" w:tplc="44443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779"/>
    <w:multiLevelType w:val="hybridMultilevel"/>
    <w:tmpl w:val="530C6762"/>
    <w:lvl w:ilvl="0" w:tplc="3D7632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46266"/>
    <w:multiLevelType w:val="hybridMultilevel"/>
    <w:tmpl w:val="2D3CDF34"/>
    <w:lvl w:ilvl="0" w:tplc="D1D44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41EAC"/>
    <w:multiLevelType w:val="hybridMultilevel"/>
    <w:tmpl w:val="9836EAEC"/>
    <w:lvl w:ilvl="0" w:tplc="D35888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FC7DDA"/>
    <w:multiLevelType w:val="hybridMultilevel"/>
    <w:tmpl w:val="B9B005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70991"/>
    <w:multiLevelType w:val="hybridMultilevel"/>
    <w:tmpl w:val="3EEEBD88"/>
    <w:lvl w:ilvl="0" w:tplc="9A1812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C7EB4"/>
    <w:multiLevelType w:val="hybridMultilevel"/>
    <w:tmpl w:val="E7680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2392C"/>
    <w:multiLevelType w:val="hybridMultilevel"/>
    <w:tmpl w:val="A4027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26A5D"/>
    <w:multiLevelType w:val="hybridMultilevel"/>
    <w:tmpl w:val="76286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328F2"/>
    <w:multiLevelType w:val="hybridMultilevel"/>
    <w:tmpl w:val="BDD2D220"/>
    <w:lvl w:ilvl="0" w:tplc="6A607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5564C"/>
    <w:multiLevelType w:val="hybridMultilevel"/>
    <w:tmpl w:val="23584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1C9"/>
    <w:rsid w:val="00024474"/>
    <w:rsid w:val="000274F1"/>
    <w:rsid w:val="000537DB"/>
    <w:rsid w:val="00152A13"/>
    <w:rsid w:val="00186882"/>
    <w:rsid w:val="001A3ACB"/>
    <w:rsid w:val="001C653D"/>
    <w:rsid w:val="001F1582"/>
    <w:rsid w:val="00207445"/>
    <w:rsid w:val="00210EE5"/>
    <w:rsid w:val="002439EE"/>
    <w:rsid w:val="002466C5"/>
    <w:rsid w:val="00257D8D"/>
    <w:rsid w:val="00283399"/>
    <w:rsid w:val="0029099A"/>
    <w:rsid w:val="002F68FA"/>
    <w:rsid w:val="002F6F12"/>
    <w:rsid w:val="003041B6"/>
    <w:rsid w:val="003622DB"/>
    <w:rsid w:val="003C1972"/>
    <w:rsid w:val="003C64C3"/>
    <w:rsid w:val="003D4A61"/>
    <w:rsid w:val="003E4334"/>
    <w:rsid w:val="003E7D63"/>
    <w:rsid w:val="003F4B8B"/>
    <w:rsid w:val="003F58C2"/>
    <w:rsid w:val="00440F3D"/>
    <w:rsid w:val="00452E64"/>
    <w:rsid w:val="00456217"/>
    <w:rsid w:val="00471BDB"/>
    <w:rsid w:val="004832E9"/>
    <w:rsid w:val="00496D67"/>
    <w:rsid w:val="004B0472"/>
    <w:rsid w:val="004E7713"/>
    <w:rsid w:val="00543725"/>
    <w:rsid w:val="00543C4B"/>
    <w:rsid w:val="0059372F"/>
    <w:rsid w:val="005978BA"/>
    <w:rsid w:val="005A116F"/>
    <w:rsid w:val="005A1BD3"/>
    <w:rsid w:val="005B07F4"/>
    <w:rsid w:val="005C0E3B"/>
    <w:rsid w:val="005E698E"/>
    <w:rsid w:val="00600701"/>
    <w:rsid w:val="00633B7A"/>
    <w:rsid w:val="006519CC"/>
    <w:rsid w:val="00660C35"/>
    <w:rsid w:val="006623A2"/>
    <w:rsid w:val="006873DD"/>
    <w:rsid w:val="006C53F7"/>
    <w:rsid w:val="006D2C2F"/>
    <w:rsid w:val="006D3B2A"/>
    <w:rsid w:val="00703908"/>
    <w:rsid w:val="0071722A"/>
    <w:rsid w:val="00723485"/>
    <w:rsid w:val="007448EE"/>
    <w:rsid w:val="0077764A"/>
    <w:rsid w:val="00784A8F"/>
    <w:rsid w:val="007A54D6"/>
    <w:rsid w:val="007B16E6"/>
    <w:rsid w:val="007B59D0"/>
    <w:rsid w:val="007F2798"/>
    <w:rsid w:val="0082756C"/>
    <w:rsid w:val="00871E59"/>
    <w:rsid w:val="008A0CB6"/>
    <w:rsid w:val="008A799C"/>
    <w:rsid w:val="008B110A"/>
    <w:rsid w:val="008B1FD8"/>
    <w:rsid w:val="008C6E50"/>
    <w:rsid w:val="008E2934"/>
    <w:rsid w:val="008E30A9"/>
    <w:rsid w:val="009230A7"/>
    <w:rsid w:val="00956618"/>
    <w:rsid w:val="00976601"/>
    <w:rsid w:val="00997AE6"/>
    <w:rsid w:val="009B5D9F"/>
    <w:rsid w:val="009C1437"/>
    <w:rsid w:val="009C187A"/>
    <w:rsid w:val="009D61A4"/>
    <w:rsid w:val="009F4A26"/>
    <w:rsid w:val="00A344A5"/>
    <w:rsid w:val="00A635C8"/>
    <w:rsid w:val="00A75252"/>
    <w:rsid w:val="00A930BE"/>
    <w:rsid w:val="00AA0A60"/>
    <w:rsid w:val="00AB05CE"/>
    <w:rsid w:val="00AC5DF8"/>
    <w:rsid w:val="00B048B9"/>
    <w:rsid w:val="00B254C1"/>
    <w:rsid w:val="00B72DC1"/>
    <w:rsid w:val="00B85575"/>
    <w:rsid w:val="00BA50FE"/>
    <w:rsid w:val="00BA5962"/>
    <w:rsid w:val="00BB3858"/>
    <w:rsid w:val="00BB77E8"/>
    <w:rsid w:val="00BD40C4"/>
    <w:rsid w:val="00C04158"/>
    <w:rsid w:val="00C13D88"/>
    <w:rsid w:val="00C20DA9"/>
    <w:rsid w:val="00C55719"/>
    <w:rsid w:val="00C71FF6"/>
    <w:rsid w:val="00C830F1"/>
    <w:rsid w:val="00CC6AAE"/>
    <w:rsid w:val="00D15223"/>
    <w:rsid w:val="00D7344E"/>
    <w:rsid w:val="00D87B90"/>
    <w:rsid w:val="00DD00F8"/>
    <w:rsid w:val="00DE3DEA"/>
    <w:rsid w:val="00DE4D80"/>
    <w:rsid w:val="00E146CB"/>
    <w:rsid w:val="00E21307"/>
    <w:rsid w:val="00E248D3"/>
    <w:rsid w:val="00E521DB"/>
    <w:rsid w:val="00E544CF"/>
    <w:rsid w:val="00E80D2B"/>
    <w:rsid w:val="00E87DDD"/>
    <w:rsid w:val="00EA1D45"/>
    <w:rsid w:val="00F003FC"/>
    <w:rsid w:val="00F07F9D"/>
    <w:rsid w:val="00F3128C"/>
    <w:rsid w:val="00F47EA6"/>
    <w:rsid w:val="00F611C9"/>
    <w:rsid w:val="00F76883"/>
    <w:rsid w:val="00F9069A"/>
    <w:rsid w:val="00F94D2E"/>
    <w:rsid w:val="00F95ADA"/>
    <w:rsid w:val="00F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A31D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8B9"/>
    <w:pPr>
      <w:ind w:left="720"/>
      <w:contextualSpacing/>
    </w:pPr>
  </w:style>
  <w:style w:type="table" w:styleId="a4">
    <w:name w:val="Table Grid"/>
    <w:basedOn w:val="a1"/>
    <w:uiPriority w:val="39"/>
    <w:rsid w:val="007B1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A54D6"/>
    <w:rPr>
      <w:strike w:val="0"/>
      <w:dstrike w:val="0"/>
      <w:color w:val="0000FF"/>
      <w:u w:val="none"/>
      <w:effect w:val="none"/>
    </w:rPr>
  </w:style>
  <w:style w:type="character" w:customStyle="1" w:styleId="def2">
    <w:name w:val="def2"/>
    <w:basedOn w:val="a0"/>
    <w:rsid w:val="007A54D6"/>
  </w:style>
  <w:style w:type="character" w:customStyle="1" w:styleId="pron5">
    <w:name w:val="pron5"/>
    <w:basedOn w:val="a0"/>
    <w:rsid w:val="00B254C1"/>
  </w:style>
  <w:style w:type="character" w:customStyle="1" w:styleId="ipa">
    <w:name w:val="ipa"/>
    <w:basedOn w:val="a0"/>
    <w:rsid w:val="00B254C1"/>
  </w:style>
  <w:style w:type="character" w:customStyle="1" w:styleId="hvr">
    <w:name w:val="hvr"/>
    <w:basedOn w:val="a0"/>
    <w:rsid w:val="003C64C3"/>
  </w:style>
  <w:style w:type="paragraph" w:styleId="a6">
    <w:name w:val="header"/>
    <w:basedOn w:val="a"/>
    <w:link w:val="a7"/>
    <w:uiPriority w:val="99"/>
    <w:unhideWhenUsed/>
    <w:rsid w:val="008A79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799C"/>
  </w:style>
  <w:style w:type="paragraph" w:styleId="a8">
    <w:name w:val="footer"/>
    <w:basedOn w:val="a"/>
    <w:link w:val="a9"/>
    <w:uiPriority w:val="99"/>
    <w:unhideWhenUsed/>
    <w:rsid w:val="008A79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799C"/>
  </w:style>
  <w:style w:type="paragraph" w:styleId="aa">
    <w:name w:val="Normal (Web)"/>
    <w:basedOn w:val="a"/>
    <w:uiPriority w:val="99"/>
    <w:semiHidden/>
    <w:unhideWhenUsed/>
    <w:rsid w:val="0054372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c0">
    <w:name w:val="c0"/>
    <w:basedOn w:val="a"/>
    <w:rsid w:val="006623A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2">
    <w:name w:val="c2"/>
    <w:basedOn w:val="a0"/>
    <w:rsid w:val="00662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go.html?href=http%3A%2F%2Fen.wikipedia.org%2Fwiki%2FWikipedia%3AIPA_for_English%23Key" TargetMode="External"/><Relationship Id="rId18" Type="http://schemas.openxmlformats.org/officeDocument/2006/relationships/hyperlink" Target="https://infourok.ru/go.html?href=http%3A%2F%2Fen.wikipedia.org%2Fwiki%2FWikipedia%3AIPA_for_English%23Key" TargetMode="External"/><Relationship Id="rId26" Type="http://schemas.openxmlformats.org/officeDocument/2006/relationships/hyperlink" Target="https://infourok.ru/go.html?href=http%3A%2F%2Fen.wikipedia.org%2Fwiki%2FWikipedia%3AIPA_for_English%23Key" TargetMode="External"/><Relationship Id="rId21" Type="http://schemas.openxmlformats.org/officeDocument/2006/relationships/hyperlink" Target="https://infourok.ru/go.html?href=http%3A%2F%2Fen.wikipedia.org%2Fwiki%2FWikipedia%3AIPA_for_English%23Key" TargetMode="External"/><Relationship Id="rId34" Type="http://schemas.openxmlformats.org/officeDocument/2006/relationships/hyperlink" Target="https://infourok.ru/go.html?href=http%3A%2F%2Fen.wikipedia.org%2Fwiki%2FWikipedia%3AIPA_for_English" TargetMode="External"/><Relationship Id="rId7" Type="http://schemas.openxmlformats.org/officeDocument/2006/relationships/hyperlink" Target="https://infourok.ru/go.html?href=http%3A%2F%2Fen.wikipedia.org%2Fwiki%2FWikipedia%3AIPA_for_English%23Key" TargetMode="External"/><Relationship Id="rId12" Type="http://schemas.openxmlformats.org/officeDocument/2006/relationships/hyperlink" Target="https://infourok.ru/go.html?href=http%3A%2F%2Fen.wikipedia.org%2Fwiki%2FWikipedia%3AIPA_for_English%23Key" TargetMode="External"/><Relationship Id="rId17" Type="http://schemas.openxmlformats.org/officeDocument/2006/relationships/hyperlink" Target="https://infourok.ru/go.html?href=http%3A%2F%2Fen.wikipedia.org%2Fwiki%2FWikipedia%3AIPA_for_English%23Key" TargetMode="External"/><Relationship Id="rId25" Type="http://schemas.openxmlformats.org/officeDocument/2006/relationships/hyperlink" Target="https://infourok.ru/go.html?href=http%3A%2F%2Fen.wikipedia.org%2Fwiki%2FWikipedia%3AIPA_for_English%23Key" TargetMode="External"/><Relationship Id="rId33" Type="http://schemas.openxmlformats.org/officeDocument/2006/relationships/hyperlink" Target="https://infourok.ru/go.html?href=http%3A%2F%2Fen.wikipedia.org%2Fwiki%2FWikipedia%3AIPA_for_English%23Key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en.wikipedia.org%2Fwiki%2FWikipedia%3AIPA_for_English%23Key" TargetMode="External"/><Relationship Id="rId20" Type="http://schemas.openxmlformats.org/officeDocument/2006/relationships/hyperlink" Target="https://infourok.ru/go.html?href=http%3A%2F%2Fen.wikipedia.org%2Fwiki%2FWikipedia%3AIPA_for_English" TargetMode="External"/><Relationship Id="rId29" Type="http://schemas.openxmlformats.org/officeDocument/2006/relationships/hyperlink" Target="https://infourok.ru/go.html?href=http%3A%2F%2Fen.wikipedia.org%2Fwiki%2FWikipedia%3AIPA_for_English%23Ke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en.wikipedia.org%2Fwiki%2FWikipedia%3AIPA_for_English%23Key" TargetMode="External"/><Relationship Id="rId24" Type="http://schemas.openxmlformats.org/officeDocument/2006/relationships/hyperlink" Target="https://infourok.ru/go.html?href=http%3A%2F%2Fen.wikipedia.org%2Fwiki%2FWikipedia%3AIPA_for_English%23Key" TargetMode="External"/><Relationship Id="rId32" Type="http://schemas.openxmlformats.org/officeDocument/2006/relationships/hyperlink" Target="https://infourok.ru/go.html?href=http%3A%2F%2Fen.wikipedia.org%2Fwiki%2FWikipedia%3AIPA_for_English%23Key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http%3A%2F%2Fen.wikipedia.org%2Fwiki%2FWikipedia%3AIPA_for_English%23Key" TargetMode="External"/><Relationship Id="rId23" Type="http://schemas.openxmlformats.org/officeDocument/2006/relationships/hyperlink" Target="https://infourok.ru/go.html?href=http%3A%2F%2Fen.wikipedia.org%2Fwiki%2FWikipedia%3AIPA_for_English%23Key" TargetMode="External"/><Relationship Id="rId28" Type="http://schemas.openxmlformats.org/officeDocument/2006/relationships/hyperlink" Target="https://infourok.ru/go.html?href=http%3A%2F%2Fen.wikipedia.org%2Fwiki%2FWikipedia%3AIPA_for_English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nfourok.ru/go.html?href=http%3A%2F%2Fen.wikipedia.org%2Fwiki%2FWikipedia%3AIPA_for_English%23Key" TargetMode="External"/><Relationship Id="rId19" Type="http://schemas.openxmlformats.org/officeDocument/2006/relationships/hyperlink" Target="https://infourok.ru/go.html?href=http%3A%2F%2Fen.wikipedia.org%2Fwiki%2FWikipedia%3AIPA_for_English%23Key" TargetMode="External"/><Relationship Id="rId31" Type="http://schemas.openxmlformats.org/officeDocument/2006/relationships/hyperlink" Target="https://infourok.ru/go.html?href=http%3A%2F%2Fen.wikipedia.org%2Fwiki%2FWikipedia%3AIPA_for_English%23Ke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en.wikipedia.org%2Fwiki%2FWikipedia%3AIPA_for_English%23Key" TargetMode="External"/><Relationship Id="rId14" Type="http://schemas.openxmlformats.org/officeDocument/2006/relationships/hyperlink" Target="https://infourok.ru/go.html?href=http%3A%2F%2Fen.wikipedia.org%2Fwiki%2FWikipedia%3AIPA_for_English" TargetMode="External"/><Relationship Id="rId22" Type="http://schemas.openxmlformats.org/officeDocument/2006/relationships/hyperlink" Target="https://infourok.ru/go.html?href=http%3A%2F%2Fen.wikipedia.org%2Fwiki%2FWikipedia%3AIPA_for_English%23Key" TargetMode="External"/><Relationship Id="rId27" Type="http://schemas.openxmlformats.org/officeDocument/2006/relationships/hyperlink" Target="https://infourok.ru/go.html?href=http%3A%2F%2Fen.wikipedia.org%2Fwiki%2FWikipedia%3AIPA_for_English%23Key" TargetMode="External"/><Relationship Id="rId30" Type="http://schemas.openxmlformats.org/officeDocument/2006/relationships/hyperlink" Target="https://infourok.ru/go.html?href=http%3A%2F%2Fen.wikipedia.org%2Fwiki%2FWikipedia%3AIPA_for_English%23Key" TargetMode="External"/><Relationship Id="rId35" Type="http://schemas.openxmlformats.org/officeDocument/2006/relationships/image" Target="media/image1.emf"/><Relationship Id="rId8" Type="http://schemas.openxmlformats.org/officeDocument/2006/relationships/hyperlink" Target="https://infourok.ru/go.html?href=http%3A%2F%2Fen.wikipedia.org%2Fwiki%2FWikipedia%3AIPA_for_English%23Key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crucian94584@yandex.com</dc:creator>
  <cp:keywords/>
  <dc:description/>
  <cp:lastModifiedBy>_-Оксана-_</cp:lastModifiedBy>
  <cp:revision>7</cp:revision>
  <dcterms:created xsi:type="dcterms:W3CDTF">2021-03-23T12:25:00Z</dcterms:created>
  <dcterms:modified xsi:type="dcterms:W3CDTF">2021-06-30T05:04:00Z</dcterms:modified>
</cp:coreProperties>
</file>